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42" w:rsidRPr="00367342" w:rsidRDefault="00367342" w:rsidP="00067B1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附件3</w:t>
      </w:r>
    </w:p>
    <w:p w:rsidR="00CA4C56" w:rsidRPr="0078151C" w:rsidRDefault="003F326F" w:rsidP="00CA4C56">
      <w:pPr>
        <w:widowControl/>
        <w:jc w:val="center"/>
        <w:textAlignment w:val="center"/>
        <w:rPr>
          <w:rFonts w:ascii="仿宋_GB2312" w:eastAsia="仿宋_GB2312" w:hAnsiTheme="majorEastAsia" w:cs="方正小标宋简体"/>
          <w:b/>
          <w:color w:val="000000"/>
          <w:kern w:val="0"/>
          <w:sz w:val="36"/>
          <w:szCs w:val="36"/>
        </w:rPr>
      </w:pPr>
      <w:r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>广元市妇幼保健院</w:t>
      </w:r>
    </w:p>
    <w:p w:rsidR="00367342" w:rsidRPr="00653645" w:rsidRDefault="00036EC4" w:rsidP="00CA4C56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 xml:space="preserve">         </w:t>
      </w:r>
      <w:r w:rsidR="004B7E8C"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>新生儿奶粉</w:t>
      </w:r>
      <w:r w:rsidR="00BA4B76"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>市场</w:t>
      </w:r>
      <w:r w:rsidR="00CA4C56"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>询价</w:t>
      </w:r>
      <w:r w:rsidR="00367342" w:rsidRPr="0078151C">
        <w:rPr>
          <w:rFonts w:ascii="仿宋_GB2312" w:eastAsia="仿宋_GB2312" w:hAnsiTheme="majorEastAsia" w:cs="方正小标宋简体" w:hint="eastAsia"/>
          <w:b/>
          <w:color w:val="000000"/>
          <w:kern w:val="0"/>
          <w:sz w:val="36"/>
          <w:szCs w:val="36"/>
        </w:rPr>
        <w:t>报价表</w:t>
      </w: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 xml:space="preserve">    </w:t>
      </w:r>
      <w:r w:rsidRPr="00036EC4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24"/>
          <w:szCs w:val="24"/>
        </w:rPr>
        <w:t>单位：元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43"/>
        <w:gridCol w:w="1701"/>
        <w:gridCol w:w="709"/>
        <w:gridCol w:w="708"/>
        <w:gridCol w:w="1134"/>
        <w:gridCol w:w="993"/>
        <w:gridCol w:w="1688"/>
      </w:tblGrid>
      <w:tr w:rsidR="00367342" w:rsidTr="003F326F">
        <w:trPr>
          <w:cantSplit/>
          <w:trHeight w:hRule="exact" w:val="9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品牌规格型号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市场报价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优惠价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D2638E" w:rsidP="00DC389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7342" w:rsidTr="003F326F">
        <w:trPr>
          <w:cantSplit/>
          <w:trHeight w:hRule="exact" w:val="4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42" w:rsidRDefault="00367342" w:rsidP="00DC389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67342" w:rsidRPr="00653645" w:rsidRDefault="00367342" w:rsidP="00653645">
      <w:pPr>
        <w:spacing w:line="360" w:lineRule="auto"/>
        <w:ind w:rightChars="-230" w:right="-483" w:firstLineChars="200" w:firstLine="480"/>
        <w:rPr>
          <w:rFonts w:ascii="仿宋_GB2312" w:eastAsia="仿宋_GB2312"/>
          <w:bCs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注：供应商必须按“</w:t>
      </w:r>
      <w:r w:rsidR="004B7E8C">
        <w:rPr>
          <w:rFonts w:ascii="仿宋_GB2312" w:eastAsia="仿宋_GB2312" w:hAnsi="宋体" w:hint="eastAsia"/>
          <w:bCs/>
          <w:sz w:val="24"/>
          <w:szCs w:val="24"/>
        </w:rPr>
        <w:t>报价</w:t>
      </w:r>
      <w:r w:rsidRPr="00653645">
        <w:rPr>
          <w:rFonts w:ascii="仿宋_GB2312" w:eastAsia="仿宋_GB2312" w:hAnsi="宋体" w:hint="eastAsia"/>
          <w:bCs/>
          <w:sz w:val="24"/>
          <w:szCs w:val="24"/>
        </w:rPr>
        <w:t>表”的格式</w:t>
      </w:r>
      <w:r w:rsidRPr="00653645">
        <w:rPr>
          <w:rFonts w:ascii="仿宋_GB2312" w:eastAsia="仿宋_GB2312" w:hAnsi="宋体" w:hint="eastAsia"/>
          <w:sz w:val="24"/>
          <w:szCs w:val="24"/>
        </w:rPr>
        <w:t>详细填报，否则作无效报价处理。</w:t>
      </w: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</w:t>
      </w: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AF4B0D" w:rsidRDefault="00AF4B0D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367342" w:rsidRPr="00653645" w:rsidRDefault="00367342" w:rsidP="00653645">
      <w:pPr>
        <w:adjustRightInd w:val="0"/>
        <w:spacing w:line="400" w:lineRule="exact"/>
        <w:ind w:leftChars="-1" w:left="-2"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供应商名称：（盖章）</w:t>
      </w:r>
    </w:p>
    <w:p w:rsidR="00367342" w:rsidRPr="00653645" w:rsidRDefault="00367342" w:rsidP="00367342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adjustRightInd w:val="0"/>
        <w:spacing w:line="400" w:lineRule="exact"/>
        <w:ind w:leftChars="-1" w:left="-2"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法定代表人或授权代表（签字或盖章）：</w:t>
      </w:r>
    </w:p>
    <w:p w:rsidR="00367342" w:rsidRPr="00653645" w:rsidRDefault="00367342" w:rsidP="00367342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367342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spacing w:line="280" w:lineRule="exact"/>
        <w:ind w:leftChars="-1" w:left="-2" w:firstLineChars="150" w:firstLine="360"/>
        <w:rPr>
          <w:rFonts w:ascii="仿宋_GB2312" w:eastAsia="仿宋_GB2312" w:hAnsi="宋体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联系电话：</w:t>
      </w:r>
    </w:p>
    <w:p w:rsidR="00367342" w:rsidRPr="00653645" w:rsidRDefault="00367342" w:rsidP="00367342">
      <w:pPr>
        <w:spacing w:line="280" w:lineRule="exact"/>
        <w:ind w:left="-135"/>
        <w:rPr>
          <w:rFonts w:ascii="仿宋_GB2312" w:eastAsia="仿宋_GB2312" w:hAnsi="宋体"/>
          <w:sz w:val="24"/>
          <w:szCs w:val="24"/>
        </w:rPr>
      </w:pPr>
    </w:p>
    <w:p w:rsidR="00367342" w:rsidRPr="00653645" w:rsidRDefault="00367342" w:rsidP="00653645">
      <w:pPr>
        <w:spacing w:line="280" w:lineRule="exact"/>
        <w:ind w:leftChars="-1" w:left="-2" w:firstLineChars="150" w:firstLine="360"/>
        <w:rPr>
          <w:rStyle w:val="a8"/>
          <w:rFonts w:eastAsia="仿宋_GB2312"/>
          <w:b w:val="0"/>
          <w:sz w:val="24"/>
          <w:szCs w:val="24"/>
        </w:rPr>
      </w:pPr>
      <w:r w:rsidRPr="00653645">
        <w:rPr>
          <w:rFonts w:ascii="仿宋_GB2312" w:eastAsia="仿宋_GB2312" w:hAnsi="宋体" w:hint="eastAsia"/>
          <w:sz w:val="24"/>
          <w:szCs w:val="24"/>
        </w:rPr>
        <w:t>日</w:t>
      </w:r>
      <w:r w:rsidR="00653645">
        <w:rPr>
          <w:rFonts w:ascii="仿宋_GB2312" w:eastAsia="仿宋_GB2312" w:hAnsi="宋体" w:hint="eastAsia"/>
          <w:sz w:val="24"/>
          <w:szCs w:val="24"/>
        </w:rPr>
        <w:t xml:space="preserve">    </w:t>
      </w:r>
      <w:r w:rsidRPr="00653645">
        <w:rPr>
          <w:rFonts w:ascii="仿宋_GB2312" w:eastAsia="仿宋_GB2312" w:hAnsi="宋体" w:hint="eastAsia"/>
          <w:sz w:val="24"/>
          <w:szCs w:val="24"/>
        </w:rPr>
        <w:t>期：</w:t>
      </w:r>
    </w:p>
    <w:sectPr w:rsidR="00367342" w:rsidRPr="00653645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E5" w:rsidRDefault="000754E5" w:rsidP="00DE6020">
      <w:r>
        <w:separator/>
      </w:r>
    </w:p>
  </w:endnote>
  <w:endnote w:type="continuationSeparator" w:id="0">
    <w:p w:rsidR="000754E5" w:rsidRDefault="000754E5" w:rsidP="00D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E5" w:rsidRDefault="000754E5" w:rsidP="00DE6020">
      <w:r>
        <w:separator/>
      </w:r>
    </w:p>
  </w:footnote>
  <w:footnote w:type="continuationSeparator" w:id="0">
    <w:p w:rsidR="000754E5" w:rsidRDefault="000754E5" w:rsidP="00D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4E"/>
    <w:multiLevelType w:val="multilevel"/>
    <w:tmpl w:val="039B09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62ABF"/>
    <w:multiLevelType w:val="multilevel"/>
    <w:tmpl w:val="05C62AB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C7471C0"/>
    <w:multiLevelType w:val="multilevel"/>
    <w:tmpl w:val="0C7471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F7B21F8"/>
    <w:multiLevelType w:val="multilevel"/>
    <w:tmpl w:val="0F7B2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3CF2B82"/>
    <w:multiLevelType w:val="multilevel"/>
    <w:tmpl w:val="13CF2B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CF10192"/>
    <w:multiLevelType w:val="multilevel"/>
    <w:tmpl w:val="1CF101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5E14FC3"/>
    <w:multiLevelType w:val="multilevel"/>
    <w:tmpl w:val="25E14FC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520510F"/>
    <w:multiLevelType w:val="multilevel"/>
    <w:tmpl w:val="3520510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10219B4"/>
    <w:multiLevelType w:val="multilevel"/>
    <w:tmpl w:val="410219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10C1907"/>
    <w:multiLevelType w:val="multilevel"/>
    <w:tmpl w:val="410C19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F1646"/>
    <w:multiLevelType w:val="multilevel"/>
    <w:tmpl w:val="43CF1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45E0633"/>
    <w:multiLevelType w:val="multilevel"/>
    <w:tmpl w:val="445E063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509B1107"/>
    <w:multiLevelType w:val="multilevel"/>
    <w:tmpl w:val="509B11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563441F3"/>
    <w:multiLevelType w:val="multilevel"/>
    <w:tmpl w:val="563441F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7B113C"/>
    <w:multiLevelType w:val="multilevel"/>
    <w:tmpl w:val="597B1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487067"/>
    <w:multiLevelType w:val="multilevel"/>
    <w:tmpl w:val="5C48706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05C047E"/>
    <w:multiLevelType w:val="multilevel"/>
    <w:tmpl w:val="605C04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6D2C7F2C"/>
    <w:multiLevelType w:val="multilevel"/>
    <w:tmpl w:val="6D2C7F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6FB53216"/>
    <w:multiLevelType w:val="multilevel"/>
    <w:tmpl w:val="6FB532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194007A"/>
    <w:multiLevelType w:val="multilevel"/>
    <w:tmpl w:val="719400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7A714C7"/>
    <w:multiLevelType w:val="multilevel"/>
    <w:tmpl w:val="77A714C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7E5E26A6"/>
    <w:multiLevelType w:val="multilevel"/>
    <w:tmpl w:val="7E5E26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0"/>
    <w:rsid w:val="00036EC4"/>
    <w:rsid w:val="00067B1E"/>
    <w:rsid w:val="000754E5"/>
    <w:rsid w:val="000B3AF1"/>
    <w:rsid w:val="000C1386"/>
    <w:rsid w:val="001E2FED"/>
    <w:rsid w:val="00210271"/>
    <w:rsid w:val="0023585F"/>
    <w:rsid w:val="002A57BB"/>
    <w:rsid w:val="002E35D0"/>
    <w:rsid w:val="002E4EFF"/>
    <w:rsid w:val="003216F9"/>
    <w:rsid w:val="00367342"/>
    <w:rsid w:val="003869E4"/>
    <w:rsid w:val="003933C1"/>
    <w:rsid w:val="003D1AD4"/>
    <w:rsid w:val="003D243F"/>
    <w:rsid w:val="003F326F"/>
    <w:rsid w:val="00456725"/>
    <w:rsid w:val="004B7E8C"/>
    <w:rsid w:val="00501AE2"/>
    <w:rsid w:val="00546D05"/>
    <w:rsid w:val="005C24CB"/>
    <w:rsid w:val="006052D1"/>
    <w:rsid w:val="00606395"/>
    <w:rsid w:val="00620014"/>
    <w:rsid w:val="00653645"/>
    <w:rsid w:val="0068025E"/>
    <w:rsid w:val="006A619F"/>
    <w:rsid w:val="006C438B"/>
    <w:rsid w:val="006E03FD"/>
    <w:rsid w:val="006E66D3"/>
    <w:rsid w:val="007538E5"/>
    <w:rsid w:val="0078151C"/>
    <w:rsid w:val="00786E70"/>
    <w:rsid w:val="00792B4B"/>
    <w:rsid w:val="007B6861"/>
    <w:rsid w:val="007D3FB0"/>
    <w:rsid w:val="0082248A"/>
    <w:rsid w:val="008601D7"/>
    <w:rsid w:val="008A6164"/>
    <w:rsid w:val="009369AE"/>
    <w:rsid w:val="00945B81"/>
    <w:rsid w:val="009B519B"/>
    <w:rsid w:val="009F3D45"/>
    <w:rsid w:val="00A249AE"/>
    <w:rsid w:val="00AF4B0D"/>
    <w:rsid w:val="00B77DB0"/>
    <w:rsid w:val="00BA4B76"/>
    <w:rsid w:val="00BF2592"/>
    <w:rsid w:val="00BF6DE9"/>
    <w:rsid w:val="00C05BD5"/>
    <w:rsid w:val="00C07988"/>
    <w:rsid w:val="00C32B48"/>
    <w:rsid w:val="00C60090"/>
    <w:rsid w:val="00CA4C56"/>
    <w:rsid w:val="00D2638E"/>
    <w:rsid w:val="00D34C4B"/>
    <w:rsid w:val="00D54F16"/>
    <w:rsid w:val="00D93EE1"/>
    <w:rsid w:val="00DE6020"/>
    <w:rsid w:val="00E22684"/>
    <w:rsid w:val="00E56B29"/>
    <w:rsid w:val="00EF6E9A"/>
    <w:rsid w:val="00F1583D"/>
    <w:rsid w:val="00F42ACD"/>
    <w:rsid w:val="00FE4A85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5E59"/>
  <w15:docId w15:val="{CF279A0E-0CE8-4E20-83F5-FD667147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E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E60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602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6020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E6020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unhideWhenUsed/>
    <w:rsid w:val="00DE6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DE6020"/>
    <w:rPr>
      <w:b/>
      <w:bCs/>
    </w:rPr>
  </w:style>
  <w:style w:type="character" w:customStyle="1" w:styleId="apple-converted-space">
    <w:name w:val="apple-converted-space"/>
    <w:basedOn w:val="a0"/>
    <w:rsid w:val="00DE6020"/>
  </w:style>
  <w:style w:type="table" w:styleId="a9">
    <w:name w:val="Table Grid"/>
    <w:basedOn w:val="a1"/>
    <w:uiPriority w:val="59"/>
    <w:rsid w:val="007D3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36734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XX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2020-05-18T03:49:00Z</cp:lastPrinted>
  <dcterms:created xsi:type="dcterms:W3CDTF">2020-05-22T02:05:00Z</dcterms:created>
  <dcterms:modified xsi:type="dcterms:W3CDTF">2020-05-22T02:05:00Z</dcterms:modified>
</cp:coreProperties>
</file>