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083C410F"/>
    <w:rsid w:val="22742716"/>
    <w:rsid w:val="27503D87"/>
    <w:rsid w:val="330E4C4E"/>
    <w:rsid w:val="424E4D56"/>
    <w:rsid w:val="4C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99EF60BA7B9A421E88D6E65A40B676FF_13</vt:lpwstr>
  </property>
</Properties>
</file>