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atLeast"/>
        <w:ind w:firstLine="160" w:firstLineChars="50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  <w:t>广元市妇幼保健院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植物、花卉摆放租赁</w:t>
      </w:r>
      <w:r>
        <w:rPr>
          <w:rFonts w:hint="eastAsia" w:ascii="仿宋_GB2312" w:hAnsi="黑体" w:eastAsia="仿宋_GB2312" w:cs="仿宋"/>
          <w:b/>
          <w:sz w:val="32"/>
          <w:szCs w:val="32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  <w:t>市场询价</w:t>
      </w:r>
      <w:r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  <w:lang w:eastAsia="zh-CN"/>
        </w:rPr>
        <w:t>报价表</w:t>
      </w:r>
    </w:p>
    <w:tbl>
      <w:tblPr>
        <w:tblStyle w:val="6"/>
        <w:tblW w:w="94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980"/>
        <w:gridCol w:w="1110"/>
        <w:gridCol w:w="1377"/>
        <w:gridCol w:w="1503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品种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规格（高M）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数量/盆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单价/元/月/盆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eastAsia="zh-CN"/>
              </w:rPr>
              <w:t>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FF0000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/>
          <w:b/>
          <w:bCs/>
        </w:rPr>
      </w:pPr>
    </w:p>
    <w:p>
      <w:pPr>
        <w:spacing w:line="500" w:lineRule="exact"/>
        <w:ind w:firstLine="420" w:firstLineChars="1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注：响应供应商报价应是最终用户验收合格后的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价格</w:t>
      </w:r>
      <w:r>
        <w:rPr>
          <w:rFonts w:hint="eastAsia" w:ascii="仿宋_GB2312" w:eastAsia="仿宋_GB2312"/>
          <w:color w:val="000000"/>
          <w:sz w:val="28"/>
          <w:szCs w:val="28"/>
        </w:rPr>
        <w:t>，包括但不限于询价内容，应报尽报以保证项目正常开展。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响应供货商：（公章）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报价日期：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 系 人：</w:t>
      </w:r>
    </w:p>
    <w:p>
      <w:pPr>
        <w:spacing w:line="500" w:lineRule="exact"/>
        <w:ind w:firstLine="560" w:firstLineChars="200"/>
        <w:rPr>
          <w:rFonts w:hint="eastAsia" w:ascii="Tahoma" w:eastAsia="微软雅黑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联系方式：</w:t>
      </w:r>
      <w:r>
        <w:t xml:space="preserve"> 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5082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jcyMDI1OTg2ZGE1ZWZiZGFmZDJiMDIyYTdiMDkifQ=="/>
    <w:docVar w:name="KSO_WPS_MARK_KEY" w:val="81b924ae-521f-4df3-8c33-1cfb982b2eca"/>
  </w:docVars>
  <w:rsids>
    <w:rsidRoot w:val="00BF3BB7"/>
    <w:rsid w:val="00036381"/>
    <w:rsid w:val="00172338"/>
    <w:rsid w:val="002A0AA2"/>
    <w:rsid w:val="00380475"/>
    <w:rsid w:val="004948FF"/>
    <w:rsid w:val="007E681F"/>
    <w:rsid w:val="008B038C"/>
    <w:rsid w:val="008F6188"/>
    <w:rsid w:val="00970AA7"/>
    <w:rsid w:val="00A10FB2"/>
    <w:rsid w:val="00A21B66"/>
    <w:rsid w:val="00BF3BB7"/>
    <w:rsid w:val="00D55F30"/>
    <w:rsid w:val="00DC22E1"/>
    <w:rsid w:val="00E23F2D"/>
    <w:rsid w:val="04626D45"/>
    <w:rsid w:val="095325B8"/>
    <w:rsid w:val="0ACA5A42"/>
    <w:rsid w:val="0BC649E1"/>
    <w:rsid w:val="0C6F6E83"/>
    <w:rsid w:val="0C9C611A"/>
    <w:rsid w:val="0E0B4E0E"/>
    <w:rsid w:val="0F1C7610"/>
    <w:rsid w:val="11963813"/>
    <w:rsid w:val="1274141C"/>
    <w:rsid w:val="13655C08"/>
    <w:rsid w:val="17F4515B"/>
    <w:rsid w:val="1AF53561"/>
    <w:rsid w:val="1FC84BB7"/>
    <w:rsid w:val="1FF07174"/>
    <w:rsid w:val="22E93EAE"/>
    <w:rsid w:val="250A4156"/>
    <w:rsid w:val="2A7B4776"/>
    <w:rsid w:val="2D560DCD"/>
    <w:rsid w:val="2E4D7BDF"/>
    <w:rsid w:val="2EE203F7"/>
    <w:rsid w:val="32113E29"/>
    <w:rsid w:val="324032FC"/>
    <w:rsid w:val="33D834CC"/>
    <w:rsid w:val="35821EAE"/>
    <w:rsid w:val="36A77D38"/>
    <w:rsid w:val="3763266A"/>
    <w:rsid w:val="37A32B62"/>
    <w:rsid w:val="394979EB"/>
    <w:rsid w:val="3A285059"/>
    <w:rsid w:val="3A9C56CC"/>
    <w:rsid w:val="3ABE7E6D"/>
    <w:rsid w:val="3C292943"/>
    <w:rsid w:val="3E3F5445"/>
    <w:rsid w:val="43F633E2"/>
    <w:rsid w:val="47491724"/>
    <w:rsid w:val="4768191E"/>
    <w:rsid w:val="497A6527"/>
    <w:rsid w:val="4C6A0090"/>
    <w:rsid w:val="53BE7672"/>
    <w:rsid w:val="558511DC"/>
    <w:rsid w:val="57C22684"/>
    <w:rsid w:val="58E1282E"/>
    <w:rsid w:val="5A7F5187"/>
    <w:rsid w:val="5CF27722"/>
    <w:rsid w:val="5D7E74EA"/>
    <w:rsid w:val="5DDD008C"/>
    <w:rsid w:val="5ED75362"/>
    <w:rsid w:val="5ED77613"/>
    <w:rsid w:val="632A023E"/>
    <w:rsid w:val="63D556A7"/>
    <w:rsid w:val="64382979"/>
    <w:rsid w:val="687E35FE"/>
    <w:rsid w:val="68D6620B"/>
    <w:rsid w:val="6910780F"/>
    <w:rsid w:val="6BD47EB9"/>
    <w:rsid w:val="6DC37B2F"/>
    <w:rsid w:val="72EB4117"/>
    <w:rsid w:val="746964C4"/>
    <w:rsid w:val="758609FB"/>
    <w:rsid w:val="778C092D"/>
    <w:rsid w:val="7E24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Verdana" w:hAnsi="Verdana" w:cs="Verdana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Normal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899</Words>
  <Characters>1043</Characters>
  <Lines>5</Lines>
  <Paragraphs>1</Paragraphs>
  <TotalTime>0</TotalTime>
  <ScaleCrop>false</ScaleCrop>
  <LinksUpToDate>false</LinksUpToDate>
  <CharactersWithSpaces>1077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2024-07-15T03:14:00Z</dcterms:created>
  <dc:creator>user</dc:creator>
  <cp:lastModifiedBy>赵越</cp:lastModifiedBy>
  <cp:lastPrinted>2024-08-09T03:05:00Z</cp:lastPrinted>
  <dcterms:modified xsi:type="dcterms:W3CDTF">2024-08-10T07:54:13Z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90EC839D7A3B402A919317281EEDFA39</vt:lpwstr>
  </property>
</Properties>
</file>