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附件：</w:t>
      </w: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报价一览表</w:t>
      </w:r>
    </w:p>
    <w:tbl>
      <w:tblPr>
        <w:tblStyle w:val="5"/>
        <w:tblW w:w="82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2"/>
        <w:gridCol w:w="1512"/>
        <w:gridCol w:w="944"/>
        <w:gridCol w:w="1017"/>
        <w:gridCol w:w="1335"/>
        <w:gridCol w:w="697"/>
        <w:gridCol w:w="1260"/>
        <w:gridCol w:w="8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品牌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报价（元）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9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9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9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报价公司：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联系人：      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联系电话：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MDk5NDYzMThiODM1MDRjZjdkOGQ4Y2EyMDY4NDIifQ=="/>
    <w:docVar w:name="KSO_WPS_MARK_KEY" w:val="ece667d1-dc4b-4830-9876-adf43b5a96da"/>
  </w:docVars>
  <w:rsids>
    <w:rsidRoot w:val="00591BD6"/>
    <w:rsid w:val="001F0776"/>
    <w:rsid w:val="00591BD6"/>
    <w:rsid w:val="008C4A5F"/>
    <w:rsid w:val="19C651D2"/>
    <w:rsid w:val="1E4E138C"/>
    <w:rsid w:val="23DD19C0"/>
    <w:rsid w:val="24DF472B"/>
    <w:rsid w:val="37F12B59"/>
    <w:rsid w:val="45182231"/>
    <w:rsid w:val="7EF1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188</Words>
  <Characters>212</Characters>
  <Lines>1</Lines>
  <Paragraphs>1</Paragraphs>
  <TotalTime>0</TotalTime>
  <ScaleCrop>false</ScaleCrop>
  <LinksUpToDate>false</LinksUpToDate>
  <CharactersWithSpaces>212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2023-11-27T08:08:00Z</dcterms:created>
  <dc:creator>lenovo</dc:creator>
  <cp:lastModifiedBy>仲良</cp:lastModifiedBy>
  <cp:lastPrinted>2025-05-13T04:03:00Z</cp:lastPrinted>
  <dcterms:modified xsi:type="dcterms:W3CDTF">2025-05-29T00:23:28Z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DAFC6EA9BE70409DBACE3B3D9BC1D18C_13</vt:lpwstr>
  </property>
</Properties>
</file>