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9A314">
      <w:pPr>
        <w:pageBreakBefore w:val="0"/>
        <w:tabs>
          <w:tab w:val="center" w:pos="4822"/>
          <w:tab w:val="left" w:pos="7427"/>
        </w:tabs>
        <w:kinsoku/>
        <w:overflowPunct/>
        <w:topLinePunct w:val="0"/>
        <w:bidi w:val="0"/>
        <w:spacing w:line="576" w:lineRule="exact"/>
        <w:jc w:val="left"/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32"/>
          <w:szCs w:val="32"/>
          <w:lang w:val="en-US" w:eastAsia="zh-CN" w:bidi="ar-SA"/>
        </w:rPr>
        <w:t>附件</w:t>
      </w:r>
    </w:p>
    <w:p w14:paraId="124FCF2A">
      <w:pPr>
        <w:pageBreakBefore w:val="0"/>
        <w:tabs>
          <w:tab w:val="center" w:pos="4822"/>
          <w:tab w:val="left" w:pos="7427"/>
        </w:tabs>
        <w:kinsoku/>
        <w:overflowPunct/>
        <w:topLinePunct w:val="0"/>
        <w:bidi w:val="0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0"/>
          <w:szCs w:val="40"/>
          <w:lang w:val="en-US" w:eastAsia="zh-CN" w:bidi="ar-SA"/>
        </w:rPr>
        <w:t>文件印制清单（报价表）</w:t>
      </w:r>
    </w:p>
    <w:tbl>
      <w:tblPr>
        <w:tblStyle w:val="4"/>
        <w:tblW w:w="887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605"/>
        <w:gridCol w:w="2550"/>
        <w:gridCol w:w="1317"/>
        <w:gridCol w:w="1350"/>
        <w:gridCol w:w="1173"/>
      </w:tblGrid>
      <w:tr w14:paraId="1D6DBF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4A955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序号</w:t>
            </w:r>
          </w:p>
        </w:tc>
        <w:tc>
          <w:tcPr>
            <w:tcW w:w="16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46C15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项目</w:t>
            </w:r>
          </w:p>
        </w:tc>
        <w:tc>
          <w:tcPr>
            <w:tcW w:w="25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2857C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1"/>
                <w:szCs w:val="24"/>
                <w:lang w:eastAsia="zh-CN"/>
              </w:rPr>
            </w:pPr>
            <w:r>
              <w:rPr>
                <w:rFonts w:hint="eastAsia"/>
                <w:sz w:val="21"/>
                <w:szCs w:val="24"/>
                <w:lang w:eastAsia="zh-CN"/>
              </w:rPr>
              <w:t>规格、材质</w:t>
            </w:r>
          </w:p>
        </w:tc>
        <w:tc>
          <w:tcPr>
            <w:tcW w:w="13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6EE44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计量单位</w:t>
            </w:r>
          </w:p>
        </w:tc>
        <w:tc>
          <w:tcPr>
            <w:tcW w:w="13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5111D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单价（元）</w:t>
            </w:r>
          </w:p>
        </w:tc>
        <w:tc>
          <w:tcPr>
            <w:tcW w:w="11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62D6D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1"/>
                <w:szCs w:val="24"/>
                <w:lang w:eastAsia="zh-CN"/>
              </w:rPr>
            </w:pPr>
            <w:r>
              <w:rPr>
                <w:rFonts w:hint="eastAsia"/>
                <w:sz w:val="21"/>
                <w:szCs w:val="24"/>
                <w:lang w:eastAsia="zh-CN"/>
              </w:rPr>
              <w:t>备注</w:t>
            </w:r>
          </w:p>
        </w:tc>
      </w:tr>
      <w:tr w14:paraId="04E2B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7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3108B124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bookmarkStart w:id="0" w:name="OLE_LINK1" w:colFirst="6" w:colLast="6"/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0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45741608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红头文件印刷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0C5C297A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A4纸（70K）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6F0A00A1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张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1193AF8E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6A363855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DBB5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7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6B2D20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30660F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5664E944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A3纸（70K）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4E3E8688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35428612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5183893F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9E7C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7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7471E6BE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60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1C5E11DC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黑白打印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+排版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724D5000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A3纸单面打印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4CE12133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65930B4A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5ED1B440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90BC2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7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3C5503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339D5F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122A5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A3纸双面打印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2CEAA1C8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10FE37E0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20DF43E3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482B2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7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776BA6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27C832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22B7E0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A4纸单面打印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02248613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14CEEAEC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6BBA07A1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97A4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7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03FB69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253DEF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3831AF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A4纸双面打印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57990033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1618C67C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70DB452A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C926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7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16B4814D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6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3AEAFE57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彩色打印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+排版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6F8B49C2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A3纸单面打印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58315B37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11B39D70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42AB902D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C36A1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7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627978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67F901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5695EB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A3纸双面打印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79D3DF0A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4C3E0AC1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4B4FDDC0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16975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7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169D1F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6CE865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0098D1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A4纸单面打印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1602A3BA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01D762D3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3A8A3F7E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EFAB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7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38499E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799A58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0F35A8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A4纸双面打印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1940B65A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3F36C0AC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646EE807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67D1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7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01D032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60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6BC8A4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黑白复印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66E3C4BE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A3纸单面复印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039192CB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7E4B258B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0BC02187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81936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7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27A18F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6CF444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4B51C3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 w:eastAsiaTheme="minorEastAsia"/>
                <w:spacing w:val="-1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A3纸双面复印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10E38B59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34EB2C91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7B1B51F9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EC26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7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2705AE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080355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196082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A4纸单面复印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4533DCAD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7C6D3CA5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4ED6A860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9F849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7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70ACE6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2B1693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74BD99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A4纸双面复印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08054F31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11428175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2D6CD85B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bookmarkEnd w:id="0"/>
    </w:tbl>
    <w:p w14:paraId="27581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563D034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D1DEA"/>
    <w:rsid w:val="513D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2025-07-09T01:37:00Z</dcterms:created>
  <dc:creator>仲良</dc:creator>
  <cp:lastModifiedBy>仲良</cp:lastModifiedBy>
  <dcterms:modified xsi:type="dcterms:W3CDTF">2025-07-09T01:37:27Z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82BD84FF48104BFEB9487F0ADFCDEB31_11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