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BBDA">
      <w:pPr>
        <w:widowControl/>
        <w:jc w:val="center"/>
        <w:textAlignment w:val="center"/>
        <w:rPr>
          <w:rFonts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>广元市妇幼保健院</w:t>
      </w:r>
    </w:p>
    <w:p w14:paraId="753CA505">
      <w:pPr>
        <w:spacing w:line="360" w:lineRule="auto"/>
        <w:ind w:firstLine="723" w:firstLineChars="200"/>
        <w:jc w:val="left"/>
        <w:rPr>
          <w:rFonts w:ascii="仿宋_GB2312" w:hAnsi="华文仿宋" w:eastAsia="仿宋_GB2312"/>
          <w:sz w:val="30"/>
          <w:szCs w:val="30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 xml:space="preserve">     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  <w:lang w:eastAsia="zh-CN"/>
        </w:rPr>
        <w:t>办公用品及耗材</w:t>
      </w:r>
      <w:r>
        <w:rPr>
          <w:rFonts w:hint="eastAsia" w:cs="方正小标宋简体" w:asciiTheme="majorEastAsia" w:hAnsiTheme="majorEastAsia" w:eastAsiaTheme="majorEastAsia"/>
          <w:b/>
          <w:color w:val="auto"/>
          <w:kern w:val="0"/>
          <w:sz w:val="36"/>
          <w:szCs w:val="36"/>
          <w:lang w:val="en-US" w:eastAsia="zh-CN"/>
        </w:rPr>
        <w:t>需求</w:t>
      </w:r>
      <w:r>
        <w:rPr>
          <w:rFonts w:hint="eastAsia" w:cs="方正小标宋简体" w:asciiTheme="majorEastAsia" w:hAnsiTheme="majorEastAsia" w:eastAsiaTheme="majorEastAsia"/>
          <w:b/>
          <w:color w:val="auto"/>
          <w:kern w:val="0"/>
          <w:sz w:val="36"/>
          <w:szCs w:val="36"/>
          <w:lang w:eastAsia="zh-CN"/>
        </w:rPr>
        <w:t>清单</w:t>
      </w:r>
      <w:r>
        <w:rPr>
          <w:rFonts w:hint="eastAsia" w:cs="方正小标宋简体" w:asciiTheme="majorEastAsia" w:hAnsiTheme="majorEastAsia" w:eastAsiaTheme="majorEastAsia"/>
          <w:b/>
          <w:color w:val="auto"/>
          <w:kern w:val="0"/>
          <w:sz w:val="36"/>
          <w:szCs w:val="36"/>
          <w:lang w:val="en-US" w:eastAsia="zh-CN"/>
        </w:rPr>
        <w:t>及配送商</w:t>
      </w:r>
      <w:r>
        <w:rPr>
          <w:rFonts w:hint="eastAsia" w:cs="方正小标宋简体" w:asciiTheme="majorEastAsia" w:hAnsiTheme="majorEastAsia" w:eastAsiaTheme="majorEastAsia"/>
          <w:b/>
          <w:color w:val="auto"/>
          <w:kern w:val="0"/>
          <w:sz w:val="36"/>
          <w:szCs w:val="36"/>
          <w:lang w:eastAsia="zh-CN"/>
        </w:rPr>
        <w:t>报价表</w:t>
      </w:r>
    </w:p>
    <w:p w14:paraId="34F33B50">
      <w:pPr>
        <w:jc w:val="center"/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 xml:space="preserve">   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  <w:t>单位：元</w:t>
      </w:r>
    </w:p>
    <w:tbl>
      <w:tblPr>
        <w:tblStyle w:val="7"/>
        <w:tblW w:w="9540" w:type="dxa"/>
        <w:tblInd w:w="-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645"/>
        <w:gridCol w:w="2297"/>
        <w:gridCol w:w="1950"/>
        <w:gridCol w:w="246"/>
        <w:gridCol w:w="627"/>
        <w:gridCol w:w="818"/>
        <w:gridCol w:w="900"/>
        <w:gridCol w:w="887"/>
        <w:gridCol w:w="886"/>
      </w:tblGrid>
      <w:tr w14:paraId="75B2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20" w:hRule="atLeast"/>
        </w:trPr>
        <w:tc>
          <w:tcPr>
            <w:tcW w:w="9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1、办公用品类</w:t>
            </w:r>
          </w:p>
        </w:tc>
      </w:tr>
      <w:tr w14:paraId="1BE8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9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E7D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120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466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红色、蓝色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FA5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7B1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BA7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C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AFB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单头记号笔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77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红、黑、蓝色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924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A3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CD2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4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4F4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9E9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191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A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536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A3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43C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6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532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7E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FE5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A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E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53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C48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F93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35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0C9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2C0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1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0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按动速干笔芯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5CE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D1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9C8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0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93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860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D5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7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双头勾线笔黑色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BF3B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EF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53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80B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7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可加墨式白板笔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6194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30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5B2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255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5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1F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32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95D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2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E66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44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BF9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79A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B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8A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F10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712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DEB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8A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1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E2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15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21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6D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34A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4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67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55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82C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5A7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84E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30页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3D1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1B7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A22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A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07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40页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5AF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2F7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AB4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A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9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F9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60页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D06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C21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EE8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7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资料册（蓝色）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大容量多层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701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17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851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FC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三格栏蓝色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97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910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F4A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4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42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四格栏蓝色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E2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6A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84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0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文件夹双夹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DB35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B3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B19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431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E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文件夹单夹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55D6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9FD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A08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D0C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7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四格资料架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7CE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AF9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599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2E4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7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FA1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36B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A558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9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1B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拉链文件袋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AD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97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F81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46D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8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A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透明拉链袋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C1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A71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CF7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F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9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F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E54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881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568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0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A24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E1D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D49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A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7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A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4A0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FD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610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B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A6D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3A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A04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1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02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小方巾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F9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29E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437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D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0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77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大毛巾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F6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FE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FAD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1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8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122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9B0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01B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6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8C8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AC3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76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B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D1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1D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D7E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E1E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65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9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8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5C2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50D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F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标准重型订书机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45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59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C9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7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98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6E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F1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7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8A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73F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3B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B5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5F1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8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B1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C04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9B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CFF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996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B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596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716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5号、7号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75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ECB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A0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C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快干印台（圆型）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A0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74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80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7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快干印台（圆型）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DF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6F7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D6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4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快干印台（长型）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14B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E8B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099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8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C1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4A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方形、彩色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C88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08C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8CF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8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C7A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F5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241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6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粘钩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A81F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F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E9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50D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7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DAD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沾水盒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C9F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31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4A6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F1D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7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57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2B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555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272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C7B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6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商务包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81B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D28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EC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EB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3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7FD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D7C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BE5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B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封口胶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A6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D5C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344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5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封口胶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F9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7C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CE6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F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32K60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CA5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F6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126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F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齐心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023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9A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A03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D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49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B7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E74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A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卷笔刀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6BF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BE1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6C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9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黑皮面笔记本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皮面300页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47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69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BB7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木质板夹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1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12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9B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A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B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卓达7011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9B9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B8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F8B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A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99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FC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95F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C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571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笔筒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40E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225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99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BCA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4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58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46D5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2、耗材类</w:t>
            </w:r>
          </w:p>
        </w:tc>
      </w:tr>
      <w:tr w14:paraId="3C55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5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FC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6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横式脚踏阀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206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BE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6C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7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蹲便器脚踏阀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655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CF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8F7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5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1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蹲便脚踏阀弯头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8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5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EB7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D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B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PPR截止阀阀芯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025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079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62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7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78D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D09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4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235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8DF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234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3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351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72E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56A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8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5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UC207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690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53B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DA1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A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双开开关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8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3F6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FA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4E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B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KG316T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9B5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133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C5E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D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空调三速开关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顺风SFW-8Y-S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D5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5ED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3E4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8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E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单开开关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FC4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B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9DE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1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5W 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BC1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23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0D1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B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9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 白色/暖光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8E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C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0F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3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LED球泡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5W，白光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7DA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5E0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1B48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2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600*300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5D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68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01E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0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9D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B0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E2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E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LED模组灯芯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24W（圆型）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4B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E7B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11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7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LED模组灯芯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12W（方型）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C5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4F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1C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7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LED模组（圆型）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灯芯48W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B5A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AB7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D02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D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 白色/暖光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C87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00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C25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8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300*300mm，20W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D2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6B0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FA5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A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300*300mm，28W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E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04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D86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F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LED面板灯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600*600mm，50W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A6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B0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CF4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C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E27螺口 20W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5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E0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61D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8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T8灯管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CE6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ECA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C5C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A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3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T8灯管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 1.2m 白光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F3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D0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EA0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C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T5 一体化支架灯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 1200MM 暖白光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400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F1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82A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A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C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PVC直接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D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364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603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C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2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10F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659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7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PVC座卡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F6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EDD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75E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0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04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F2E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12B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4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FA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538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A8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C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PVC弯头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DB8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637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679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F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排水管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2B4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FB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E8C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B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08C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9B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4BE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A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公牛1.8米四孔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76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6C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9E3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4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5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公牛六孔3米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11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43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1E4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1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公牛六孔5米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884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C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23A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6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公牛六孔1.8米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C4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3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8EF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8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单芯铜芯线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9FA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7D8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6D6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1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单芯铜芯线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00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442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B72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1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单芯铜芯线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AA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D17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018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1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单芯铜芯线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48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7AD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1B1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B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0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 Φ16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83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87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21B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2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 Φ16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3E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C0B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FC7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C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7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 Φ16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87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C38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E6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B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5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 Φ16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77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7E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10D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1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 Φ16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238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E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982E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4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护套全铜线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1B9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C7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577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7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护套全铜线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C61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65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2F2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1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护套全铜线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2*2.5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67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0F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820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8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一次性浴巾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70*100cm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6D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182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5FD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5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一次性浴巾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60*120cm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FF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4A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36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4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中央空调电机（带叶轮）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8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 轴14mm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A9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0A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975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C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中性硅酮耐候胶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JSD-793瓷白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2C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2DF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3BE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E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荧光灯管 T8双端直管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 白光 长59cm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720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1F0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7D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0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F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洗手盆冷热混水龙头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进水双孔Ф15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7D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EC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3E2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A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温控器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SFW-8Y-S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F0A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AF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3E3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D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B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SFW-8Y-S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161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B61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567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7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启辉器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3658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C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EE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51A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C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内门锁芯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D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70mm=35mm+35mm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A48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6AC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B28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F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面盆龙头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单出水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1B3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045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D0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A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淋浴软管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9F03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AF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3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021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F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淋浴喷头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647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04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D86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E0F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6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C16-1P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6D6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35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2DA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7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空调温控器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WSK-8D 三线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F7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7E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B5C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B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加长水嘴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5183"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639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FA5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0C7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C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公牛空调暗装三孔插座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17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B4A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A2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F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1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53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4FE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55A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8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高弯水龙头单水（冷水）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7EF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97A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6B6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D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高弯水龙头</w:t>
            </w:r>
            <w:r>
              <w:rPr>
                <w:rStyle w:val="16"/>
                <w:rFonts w:hint="eastAsia" w:asciiTheme="majorEastAsia" w:hAnsiTheme="majorEastAsia" w:eastAsiaTheme="majorEastAsia" w:cstheme="majorEastAsia"/>
                <w:lang w:val="en-US" w:eastAsia="zh-CN" w:bidi="ar"/>
              </w:rPr>
              <w:t>（单头，冷热水）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DE4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15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C48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A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多功能时间控制器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220v-10A-≤2000W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3C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54C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7BA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D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公牛暗装五孔插座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C68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F46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C0B2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6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3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0AE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合计总金额：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0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</w:tbl>
    <w:p w14:paraId="6CC78965">
      <w:pPr>
        <w:jc w:val="center"/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</w:pPr>
    </w:p>
    <w:p w14:paraId="705B3A80">
      <w:pPr>
        <w:spacing w:line="360" w:lineRule="auto"/>
        <w:ind w:right="-483" w:rightChars="-230"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注：1、供应商必须按“</w:t>
      </w:r>
      <w:r>
        <w:rPr>
          <w:rFonts w:hint="eastAsia" w:ascii="仿宋_GB2312" w:hAnsi="宋体" w:eastAsia="仿宋_GB2312"/>
          <w:bCs/>
          <w:sz w:val="24"/>
          <w:szCs w:val="24"/>
        </w:rPr>
        <w:t>报价明细表”的格式</w:t>
      </w:r>
      <w:r>
        <w:rPr>
          <w:rFonts w:hint="eastAsia" w:ascii="仿宋_GB2312" w:hAnsi="宋体" w:eastAsia="仿宋_GB2312"/>
          <w:sz w:val="24"/>
          <w:szCs w:val="24"/>
        </w:rPr>
        <w:t>详细填报，否则作无效报价处理。</w:t>
      </w:r>
    </w:p>
    <w:p w14:paraId="3AEF21CD"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2、同样品牌、规格、型号的耗材，有品质不同的情况下请分别报价。</w:t>
      </w:r>
    </w:p>
    <w:p w14:paraId="3680E804"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 w14:paraId="280B8057"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 w14:paraId="602E73F0">
      <w:pPr>
        <w:adjustRightInd w:val="0"/>
        <w:spacing w:line="400" w:lineRule="exact"/>
        <w:ind w:left="-2" w:leftChars="-1" w:firstLine="360" w:firstLineChars="150"/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配送商</w:t>
      </w:r>
      <w:r>
        <w:rPr>
          <w:rFonts w:hint="eastAsia" w:ascii="仿宋_GB2312" w:hAnsi="宋体" w:eastAsia="仿宋_GB2312"/>
          <w:sz w:val="24"/>
          <w:szCs w:val="24"/>
        </w:rPr>
        <w:t>：（盖章）</w:t>
      </w:r>
    </w:p>
    <w:p w14:paraId="26F6EF42">
      <w:pPr>
        <w:adjustRightInd w:val="0"/>
        <w:spacing w:line="400" w:lineRule="exact"/>
        <w:ind w:leftChars="-135" w:hanging="283" w:hangingChars="118"/>
        <w:jc w:val="right"/>
        <w:rPr>
          <w:rFonts w:ascii="仿宋_GB2312" w:hAnsi="宋体" w:eastAsia="仿宋_GB2312"/>
          <w:sz w:val="24"/>
          <w:szCs w:val="24"/>
        </w:rPr>
      </w:pPr>
    </w:p>
    <w:p w14:paraId="10D59CA7">
      <w:pPr>
        <w:adjustRightInd w:val="0"/>
        <w:spacing w:line="400" w:lineRule="exact"/>
        <w:ind w:left="-2" w:leftChars="-1" w:firstLine="360" w:firstLineChars="15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 w14:paraId="081858B4">
      <w:pPr>
        <w:spacing w:line="240" w:lineRule="exact"/>
        <w:ind w:leftChars="-135" w:hanging="283" w:hangingChars="118"/>
        <w:jc w:val="right"/>
        <w:rPr>
          <w:rFonts w:ascii="仿宋_GB2312" w:hAnsi="宋体" w:eastAsia="仿宋_GB2312"/>
          <w:sz w:val="24"/>
          <w:szCs w:val="24"/>
        </w:rPr>
      </w:pPr>
    </w:p>
    <w:p w14:paraId="79C1C481">
      <w:pPr>
        <w:spacing w:line="240" w:lineRule="exact"/>
        <w:ind w:leftChars="-135" w:hanging="283" w:hangingChars="118"/>
        <w:jc w:val="right"/>
        <w:rPr>
          <w:rFonts w:ascii="仿宋_GB2312" w:hAnsi="宋体" w:eastAsia="仿宋_GB2312"/>
          <w:sz w:val="24"/>
          <w:szCs w:val="24"/>
        </w:rPr>
      </w:pPr>
    </w:p>
    <w:p w14:paraId="1D5ED41D">
      <w:pPr>
        <w:spacing w:line="280" w:lineRule="exact"/>
        <w:ind w:left="-2" w:leftChars="-1" w:firstLine="360" w:firstLineChars="150"/>
        <w:jc w:val="center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 w14:paraId="7DD578AE">
      <w:pPr>
        <w:spacing w:line="280" w:lineRule="exact"/>
        <w:ind w:left="-135"/>
        <w:jc w:val="right"/>
        <w:rPr>
          <w:rFonts w:ascii="仿宋_GB2312" w:hAnsi="宋体" w:eastAsia="仿宋_GB2312"/>
          <w:sz w:val="24"/>
          <w:szCs w:val="24"/>
        </w:rPr>
      </w:pPr>
    </w:p>
    <w:p w14:paraId="40DEDA98">
      <w:pPr>
        <w:spacing w:line="280" w:lineRule="exact"/>
        <w:ind w:left="-2" w:leftChars="-1" w:firstLine="360" w:firstLineChars="150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  年   月   日</w:t>
      </w:r>
    </w:p>
    <w:p w14:paraId="05243756">
      <w:pPr>
        <w:spacing w:line="280" w:lineRule="exact"/>
        <w:ind w:left="-2" w:leftChars="-1" w:firstLine="360" w:firstLineChars="150"/>
        <w:jc w:val="right"/>
        <w:rPr>
          <w:rFonts w:hint="eastAsia" w:ascii="仿宋_GB2312" w:hAnsi="宋体" w:eastAsia="仿宋_GB2312"/>
          <w:sz w:val="24"/>
          <w:szCs w:val="24"/>
        </w:rPr>
      </w:pPr>
    </w:p>
    <w:p w14:paraId="5C0115AF"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</w:p>
    <w:p w14:paraId="5657CCDA"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</w:p>
    <w:p w14:paraId="2DD793AB"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</w:p>
    <w:p w14:paraId="37A478AE"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</w:p>
    <w:p w14:paraId="44528F6F"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</w:p>
    <w:p w14:paraId="2782182E">
      <w:pPr>
        <w:spacing w:line="280" w:lineRule="exact"/>
        <w:ind w:left="-2" w:leftChars="-1" w:firstLine="360" w:firstLineChars="150"/>
        <w:rPr>
          <w:rFonts w:hint="eastAsia" w:ascii="仿宋_GB2312" w:hAnsi="宋体" w:eastAsia="仿宋_GB2312"/>
          <w:sz w:val="24"/>
          <w:szCs w:val="24"/>
        </w:rPr>
      </w:pPr>
    </w:p>
    <w:p w14:paraId="70CDB34F">
      <w:pPr>
        <w:spacing w:line="360" w:lineRule="auto"/>
        <w:jc w:val="both"/>
        <w:rPr>
          <w:rFonts w:hint="default" w:ascii="宋体" w:hAnsi="宋体" w:cs="宋体" w:eastAsiaTheme="minorEastAsia"/>
          <w:b/>
          <w:sz w:val="28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0"/>
    <w:rsid w:val="00000466"/>
    <w:rsid w:val="00036EC4"/>
    <w:rsid w:val="00037C7D"/>
    <w:rsid w:val="000C1386"/>
    <w:rsid w:val="00171B8B"/>
    <w:rsid w:val="001E2FED"/>
    <w:rsid w:val="0022247E"/>
    <w:rsid w:val="00242D0F"/>
    <w:rsid w:val="002F3782"/>
    <w:rsid w:val="003216F9"/>
    <w:rsid w:val="00367342"/>
    <w:rsid w:val="003869E4"/>
    <w:rsid w:val="003933C1"/>
    <w:rsid w:val="00394123"/>
    <w:rsid w:val="003D1AD4"/>
    <w:rsid w:val="003D243F"/>
    <w:rsid w:val="003F326F"/>
    <w:rsid w:val="00443D08"/>
    <w:rsid w:val="00445610"/>
    <w:rsid w:val="00456725"/>
    <w:rsid w:val="00501AE2"/>
    <w:rsid w:val="00546D05"/>
    <w:rsid w:val="005C24CB"/>
    <w:rsid w:val="005C40E2"/>
    <w:rsid w:val="006052D1"/>
    <w:rsid w:val="00620014"/>
    <w:rsid w:val="00653645"/>
    <w:rsid w:val="0068025E"/>
    <w:rsid w:val="006A3D89"/>
    <w:rsid w:val="006A619F"/>
    <w:rsid w:val="006C438B"/>
    <w:rsid w:val="006E03FD"/>
    <w:rsid w:val="007109A0"/>
    <w:rsid w:val="00727185"/>
    <w:rsid w:val="007538E5"/>
    <w:rsid w:val="00757C2F"/>
    <w:rsid w:val="00786E70"/>
    <w:rsid w:val="00792B4B"/>
    <w:rsid w:val="007A1501"/>
    <w:rsid w:val="007B6861"/>
    <w:rsid w:val="007C30BC"/>
    <w:rsid w:val="007D261C"/>
    <w:rsid w:val="007D3FB0"/>
    <w:rsid w:val="007F5234"/>
    <w:rsid w:val="00811B28"/>
    <w:rsid w:val="008125BA"/>
    <w:rsid w:val="0082248A"/>
    <w:rsid w:val="008765CF"/>
    <w:rsid w:val="008A6164"/>
    <w:rsid w:val="008A647C"/>
    <w:rsid w:val="00945B81"/>
    <w:rsid w:val="00957C2F"/>
    <w:rsid w:val="009830CD"/>
    <w:rsid w:val="00991D67"/>
    <w:rsid w:val="009956D1"/>
    <w:rsid w:val="009B519B"/>
    <w:rsid w:val="009D3225"/>
    <w:rsid w:val="009E1500"/>
    <w:rsid w:val="009E48BA"/>
    <w:rsid w:val="009F3D45"/>
    <w:rsid w:val="00A249AE"/>
    <w:rsid w:val="00A529E1"/>
    <w:rsid w:val="00A8221B"/>
    <w:rsid w:val="00A92695"/>
    <w:rsid w:val="00AA74A4"/>
    <w:rsid w:val="00AF4B0D"/>
    <w:rsid w:val="00B43FE9"/>
    <w:rsid w:val="00B71ABA"/>
    <w:rsid w:val="00B77DB0"/>
    <w:rsid w:val="00BA4B76"/>
    <w:rsid w:val="00BC5277"/>
    <w:rsid w:val="00BF2592"/>
    <w:rsid w:val="00BF6DE9"/>
    <w:rsid w:val="00C05BD5"/>
    <w:rsid w:val="00C07988"/>
    <w:rsid w:val="00C32B48"/>
    <w:rsid w:val="00C60090"/>
    <w:rsid w:val="00C67541"/>
    <w:rsid w:val="00CA4C56"/>
    <w:rsid w:val="00D2638E"/>
    <w:rsid w:val="00D263A4"/>
    <w:rsid w:val="00D34C4B"/>
    <w:rsid w:val="00D503FB"/>
    <w:rsid w:val="00D54F16"/>
    <w:rsid w:val="00D72962"/>
    <w:rsid w:val="00D81C89"/>
    <w:rsid w:val="00DE6020"/>
    <w:rsid w:val="00E05200"/>
    <w:rsid w:val="00E12FB5"/>
    <w:rsid w:val="00E22684"/>
    <w:rsid w:val="00E34745"/>
    <w:rsid w:val="00E35D63"/>
    <w:rsid w:val="00E56B29"/>
    <w:rsid w:val="00E71484"/>
    <w:rsid w:val="00ED3558"/>
    <w:rsid w:val="00EE63FC"/>
    <w:rsid w:val="00EF6E9A"/>
    <w:rsid w:val="00F01F62"/>
    <w:rsid w:val="00F1583D"/>
    <w:rsid w:val="00F314CE"/>
    <w:rsid w:val="00F32088"/>
    <w:rsid w:val="00F42ACD"/>
    <w:rsid w:val="00F62F14"/>
    <w:rsid w:val="00F67A19"/>
    <w:rsid w:val="00F7050E"/>
    <w:rsid w:val="00FB7766"/>
    <w:rsid w:val="00FC6E72"/>
    <w:rsid w:val="00FD0501"/>
    <w:rsid w:val="00FD41FC"/>
    <w:rsid w:val="00FE4A85"/>
    <w:rsid w:val="00FE6229"/>
    <w:rsid w:val="00FF73A3"/>
    <w:rsid w:val="0258579F"/>
    <w:rsid w:val="05385707"/>
    <w:rsid w:val="09965DBC"/>
    <w:rsid w:val="0EAD0264"/>
    <w:rsid w:val="0FFA6644"/>
    <w:rsid w:val="14B2624E"/>
    <w:rsid w:val="1BEB5870"/>
    <w:rsid w:val="1ECE5614"/>
    <w:rsid w:val="23580ABF"/>
    <w:rsid w:val="2B9D728B"/>
    <w:rsid w:val="2C5B5F17"/>
    <w:rsid w:val="2CED59FE"/>
    <w:rsid w:val="303A20E1"/>
    <w:rsid w:val="3F551298"/>
    <w:rsid w:val="409264AD"/>
    <w:rsid w:val="442F4E74"/>
    <w:rsid w:val="4558353F"/>
    <w:rsid w:val="46E11369"/>
    <w:rsid w:val="48113495"/>
    <w:rsid w:val="497734D4"/>
    <w:rsid w:val="52C950F6"/>
    <w:rsid w:val="55263193"/>
    <w:rsid w:val="566A7A24"/>
    <w:rsid w:val="5F6A27CE"/>
    <w:rsid w:val="64763CCC"/>
    <w:rsid w:val="68CF04DC"/>
    <w:rsid w:val="6A3C04CD"/>
    <w:rsid w:val="722A01B7"/>
    <w:rsid w:val="772F6DE8"/>
    <w:rsid w:val="78480978"/>
    <w:rsid w:val="7F037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4</Pages>
  <Words>2200</Words>
  <Characters>2681</Characters>
  <Lines>13</Lines>
  <Paragraphs>3</Paragraphs>
  <TotalTime>4</TotalTime>
  <ScaleCrop>false</ScaleCrop>
  <LinksUpToDate>false</LinksUpToDate>
  <CharactersWithSpaces>3019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2019-05-05T07:29:00Z</dcterms:created>
  <dc:creator>Win7</dc:creator>
  <cp:lastModifiedBy>赵越</cp:lastModifiedBy>
  <cp:lastPrinted>2025-08-18T00:42:00Z</cp:lastPrinted>
  <dcterms:modified xsi:type="dcterms:W3CDTF">2025-08-18T03:28:46Z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FDF8D126DC424D49AE954DC8590906BF_13</vt:lpwstr>
  </property>
  <property fmtid="{D5CDD505-2E9C-101B-9397-08002B2CF9AE}" pid="4" name="KSOTemplateDocerSaveRecord">
    <vt:lpwstr>eyJoZGlkIjoiZDVmNjMyYjljNjdjYzBjYzkyYjZlYWEyOTk1Y2FlZTMiLCJ1c2VySWQiOiIxNDYzMTAyNjE2In0=</vt:lpwstr>
  </property>
</Properties>
</file>