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8A9863">
      <w:pPr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附件4</w:t>
      </w:r>
    </w:p>
    <w:p w14:paraId="7C87CF54">
      <w:pPr>
        <w:pStyle w:val="2"/>
        <w:rPr>
          <w:rFonts w:hint="eastAsia"/>
          <w:lang w:val="en-US" w:eastAsia="zh-CN"/>
        </w:rPr>
      </w:pPr>
    </w:p>
    <w:p w14:paraId="07A4DEEF">
      <w:pPr>
        <w:rPr>
          <w:rFonts w:hint="eastAsia"/>
          <w:lang w:val="en-US" w:eastAsia="zh-CN"/>
        </w:rPr>
      </w:pPr>
    </w:p>
    <w:p w14:paraId="1EFB4C4B">
      <w:pPr>
        <w:pStyle w:val="2"/>
        <w:rPr>
          <w:rFonts w:hint="eastAsia"/>
          <w:lang w:val="en-US" w:eastAsia="zh-CN"/>
        </w:rPr>
      </w:pPr>
    </w:p>
    <w:p w14:paraId="3A740EFA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报价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一览表</w:t>
      </w:r>
    </w:p>
    <w:tbl>
      <w:tblPr>
        <w:tblStyle w:val="5"/>
        <w:tblW w:w="800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05"/>
        <w:gridCol w:w="1057"/>
        <w:gridCol w:w="1050"/>
        <w:gridCol w:w="984"/>
        <w:gridCol w:w="1164"/>
        <w:gridCol w:w="1024"/>
        <w:gridCol w:w="1024"/>
      </w:tblGrid>
      <w:tr w14:paraId="54A8F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5" w:hRule="atLeast"/>
          <w:jc w:val="center"/>
        </w:trPr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0F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3A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21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1F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50986">
            <w:pPr>
              <w:keepNext w:val="0"/>
              <w:keepLines w:val="0"/>
              <w:widowControl/>
              <w:suppressLineNumbers w:val="0"/>
              <w:ind w:firstLine="241" w:firstLineChars="10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>价</w:t>
            </w:r>
            <w:r>
              <w:rPr>
                <w:rFonts w:hint="eastAsia" w:ascii="宋体" w:hAnsi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>格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2F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功能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D0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配置</w:t>
            </w:r>
          </w:p>
        </w:tc>
      </w:tr>
      <w:tr w14:paraId="4D1AD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19" w:hRule="atLeast"/>
          <w:jc w:val="center"/>
        </w:trPr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35BB1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B010C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B2DCD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EFF85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DC206"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02F417F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3AB488B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A712821">
      <w:pPr>
        <w:pStyle w:val="4"/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报价公司：</w:t>
      </w:r>
    </w:p>
    <w:p w14:paraId="31BDA02D"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联系人：      </w:t>
      </w:r>
    </w:p>
    <w:p w14:paraId="622FFF54">
      <w:pPr>
        <w:pStyle w:val="3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联系电话：</w:t>
      </w:r>
    </w:p>
    <w:p w14:paraId="2DAD78F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1E4332"/>
    <w:rsid w:val="121E4332"/>
    <w:rsid w:val="16F861BD"/>
    <w:rsid w:val="45A87057"/>
    <w:rsid w:val="73A7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2025-08-15T00:07:00Z</dcterms:created>
  <dc:creator>仲良</dc:creator>
  <cp:lastModifiedBy>仲良</cp:lastModifiedBy>
  <dcterms:modified xsi:type="dcterms:W3CDTF">2025-08-15T00:09:09Z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7BDA840F73744EBDBDA225496DF96FE4_13</vt:lpwstr>
  </property>
  <property fmtid="{D5CDD505-2E9C-101B-9397-08002B2CF9AE}" pid="4" name="KSOTemplateDocerSaveRecord">
    <vt:lpwstr>eyJoZGlkIjoiYThkZDYwNzQyNDkyYzA1ZWJmMjgzOWVhZWZjODg5ZDgiLCJ1c2VySWQiOiIxNDY4MjY4MjM1In0=</vt:lpwstr>
  </property>
</Properties>
</file>