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10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1373596">
      <w:pPr>
        <w:spacing w:line="576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</w:rPr>
        <w:t>广元市妇幼保健院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宋体"/>
          <w:sz w:val="40"/>
          <w:szCs w:val="40"/>
        </w:rPr>
        <w:t>招聘部分岗位工作人员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体检入围人员</w:t>
      </w:r>
    </w:p>
    <w:tbl>
      <w:tblPr>
        <w:tblStyle w:val="7"/>
        <w:tblW w:w="13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6"/>
        <w:gridCol w:w="2305"/>
        <w:gridCol w:w="2781"/>
        <w:gridCol w:w="2046"/>
        <w:gridCol w:w="2495"/>
      </w:tblGrid>
      <w:tr w14:paraId="3DB5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fill="F2EB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3B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袁盛龙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妇产科医师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  <w:tr w14:paraId="7153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李欣帝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影像科医师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</w:tbl>
    <w:p w14:paraId="26F3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EE37C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A4E81"/>
    <w:rsid w:val="58980555"/>
    <w:rsid w:val="6FF16C8C"/>
    <w:rsid w:val="7654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1081</Words>
  <Characters>1135</Characters>
  <Lines>0</Lines>
  <Paragraphs>0</Paragraphs>
  <TotalTime>0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2025-09-08T08:41:00Z</dcterms:created>
  <dc:creator>Administrator</dc:creator>
  <cp:lastModifiedBy>仲良</cp:lastModifiedBy>
  <cp:lastPrinted>2025-09-09T00:35:00Z</cp:lastPrinted>
  <dcterms:modified xsi:type="dcterms:W3CDTF">2025-09-10T03:46:40Z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eyJoZGlkIjoiYThkZDYwNzQyNDkyYzA1ZWJmMjgzOWVhZWZjODg5ZDgiLCJ1c2VySWQiOiIxNDY4MjY4MjM1In0=</vt:lpwstr>
  </property>
  <property fmtid="{D5CDD505-2E9C-101B-9397-08002B2CF9AE}" pid="4" name="ICV">
    <vt:lpwstr>A8110071667942BA9AB3D868F9E57171_13</vt:lpwstr>
  </property>
</Properties>
</file>