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0"/>
          <w:szCs w:val="30"/>
          <w:lang w:eastAsia="zh-CN"/>
        </w:rPr>
        <w:t>附件</w:t>
      </w:r>
      <w:bookmarkStart w:id="0" w:name="_GoBack"/>
      <w:bookmarkEnd w:id="0"/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napToGrid w:val="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 w:val="0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 w:cs="仿宋"/>
          <w:b/>
          <w:bCs w:val="0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仿宋"/>
          <w:b/>
          <w:bCs w:val="0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年度工作人员招聘岗位及条件一览表</w:t>
      </w:r>
    </w:p>
    <w:tbl>
      <w:tblPr>
        <w:tblStyle w:val="2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982"/>
        <w:gridCol w:w="617"/>
        <w:gridCol w:w="2346"/>
        <w:gridCol w:w="1697"/>
        <w:gridCol w:w="1305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tblHeader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  <w:t>专   业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  <w:t>学历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  <w:t>要求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  <w:t>资格要求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  <w:t>其  他  条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儿科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临床医学/儿科学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研究生/硕士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儿科临床研究方向，取得执业医师资格证书、规培合格证书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泌尿外科医师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泌尿外科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研究生/硕士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取得执业医师资格证书、规培合格证书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护理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护理学/护理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研究生/硕士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护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士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取得护士执业资格证书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。有</w:t>
            </w:r>
            <w:r>
              <w:rPr>
                <w:rFonts w:hint="eastAsia" w:ascii="仿宋_GB2312" w:hAnsi="宋体" w:eastAsia="仿宋_GB2312"/>
                <w:szCs w:val="21"/>
              </w:rPr>
              <w:t>规培证或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二甲以上综合医院工作经历优先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麻醉医师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麻醉专业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研究生/硕士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取得执业医师资格证书，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具有规培合格证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妇产科医师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临床医学/妇产科学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具有规培合格证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中西医临床医师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中西医临床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(中级及以上职称除外）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外科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（普外）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2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bidi="ar"/>
              </w:rPr>
              <w:t>临床医学/外科学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(中级及以上职称除外）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内科医师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2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bidi="ar"/>
              </w:rPr>
              <w:t>临床医学/</w:t>
            </w: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eastAsia="zh-CN" w:bidi="ar"/>
              </w:rPr>
              <w:t>内</w:t>
            </w: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bidi="ar"/>
              </w:rPr>
              <w:t>科学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(中级及以上职称除外）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全科医师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2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pacing w:val="-12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eastAsia="zh-CN" w:bidi="ar"/>
              </w:rPr>
              <w:t>临床医学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shd w:val="clear" w:color="auto" w:fill="auto"/>
            <w:noWrap w:val="0"/>
            <w:vAlign w:val="center"/>
          </w:tcPr>
          <w:p>
            <w:pPr>
              <w:overflowPunct/>
              <w:topLinePunct w:val="0"/>
              <w:adjustRightInd/>
              <w:spacing w:line="280" w:lineRule="exact"/>
              <w:jc w:val="left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取得执业医师资格证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，执业范围为全科医学，并取得全科</w:t>
            </w:r>
            <w:r>
              <w:rPr>
                <w:rFonts w:hint="eastAsia" w:ascii="仿宋_GB2312" w:hAnsi="宋体" w:eastAsia="仿宋_GB2312"/>
                <w:szCs w:val="21"/>
              </w:rPr>
              <w:t>规培合格证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pacing w:val="-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bidi="ar"/>
              </w:rPr>
              <w:t>眼科</w:t>
            </w: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eastAsia="zh-CN"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临床医学/眼科学/眼视光医学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(中级及以上职称除外）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美容医师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临床医学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/皮肤美容/整型美容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执业医师资格证书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、有美容外科主诊、美容皮肤主诊资格的医师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影像科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放射医学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专科及以上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取得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执业医师资格证书、CT、MRI诊断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康复科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eastAsia="zh-CN"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康复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等相关专业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专科及以上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(中级及以上职称除外）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eastAsia="zh-CN" w:bidi="ar"/>
              </w:rPr>
              <w:t>中药师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药学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专科及以上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取得中药师资格证书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心理  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精神卫生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专业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(中级及以上职称除外）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急诊科医师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(中级及以上职称除外）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重症监护室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重症医学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(中级及以上职称除外）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质控办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  <w:lang w:eastAsia="zh-CN"/>
              </w:rPr>
              <w:t>临床医学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中级职称、有医学背景、有医疗管理经验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文秘人员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  <w:lang w:eastAsia="zh-CN"/>
              </w:rPr>
              <w:t>相关专业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有较好的语言表达能力、沟通协作能力和写作能力，熟练掌握W0RD、WPS等办公软件，吃苦耐劳、服从管理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instrText xml:space="preserve"> =SUM(ABOVE) \* MERGEFORMAT </w:instrTex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25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fldChar w:fldCharType="end"/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lang w:eastAsia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/>
    <w:p>
      <w:pPr>
        <w:rPr>
          <w:b/>
          <w:bCs/>
        </w:rPr>
      </w:pPr>
    </w:p>
    <w:p>
      <w:pPr>
        <w:rPr>
          <w:rFonts w:hint="eastAsia" w:ascii="仿宋_GB2312" w:eastAsia="仿宋_GB2312" w:hAnsiTheme="minorHAnsi" w:cstheme="minorBidi"/>
          <w:kern w:val="0"/>
          <w:sz w:val="32"/>
          <w:szCs w:val="32"/>
          <w:lang w:val="en-US" w:eastAsia="zh-CN" w:bidi="ar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ZmI1Yjk5ZDQ3ZTNjMzdlMTc4YzU2YWY3NzQzZDcifQ=="/>
    <w:docVar w:name="KSO_WPS_MARK_KEY" w:val="a707aa69-7d95-4f39-a3f4-c1664d2989f0"/>
  </w:docVars>
  <w:rsids>
    <w:rsidRoot w:val="773100CB"/>
    <w:rsid w:val="7731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2025-01-08T01:38:00Z</dcterms:created>
  <dc:creator>仲良</dc:creator>
  <cp:lastModifiedBy>仲良</cp:lastModifiedBy>
  <dcterms:modified xsi:type="dcterms:W3CDTF">2025-01-08T01:39:20Z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3A0C20EBF2D24512BD3C1F3FB6DBD27B_11</vt:lpwstr>
  </property>
</Properties>
</file>