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5B0B">
      <w:pPr>
        <w:pStyle w:val="8"/>
        <w:jc w:val="both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4   </w:t>
      </w:r>
    </w:p>
    <w:p w14:paraId="007CA2B3">
      <w:pPr>
        <w:pStyle w:val="8"/>
        <w:jc w:val="center"/>
        <w:rPr>
          <w:rFonts w:hint="eastAsia" w:ascii="仿宋_GB2312" w:hAnsi="仿宋_GB2312" w:eastAsia="仿宋_GB2312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4F93C9AE">
      <w:pPr>
        <w:pStyle w:val="8"/>
        <w:jc w:val="center"/>
        <w:rPr>
          <w:rFonts w:hint="eastAsia" w:ascii="仿宋_GB2312" w:hAnsi="仿宋_GB2312" w:eastAsia="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/>
          <w:b w:val="0"/>
          <w:bCs/>
          <w:color w:val="000000"/>
          <w:sz w:val="28"/>
          <w:szCs w:val="28"/>
          <w:lang w:eastAsia="zh-CN"/>
        </w:rPr>
        <w:t>已采购信息1</w:t>
      </w:r>
    </w:p>
    <w:tbl>
      <w:tblPr>
        <w:tblStyle w:val="2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0BD1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vAlign w:val="top"/>
          </w:tcPr>
          <w:p w14:paraId="4544B98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vAlign w:val="top"/>
          </w:tcPr>
          <w:p w14:paraId="4D6D3A2D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13AA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vAlign w:val="top"/>
          </w:tcPr>
          <w:p w14:paraId="126B9D8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vAlign w:val="top"/>
          </w:tcPr>
          <w:p w14:paraId="0B4A16BE">
            <w:pPr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6422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vAlign w:val="top"/>
          </w:tcPr>
          <w:p w14:paraId="1E6B8D5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采购或</w:t>
            </w:r>
          </w:p>
          <w:p w14:paraId="2123432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vAlign w:val="center"/>
          </w:tcPr>
          <w:p w14:paraId="591D5D08">
            <w:pPr>
              <w:spacing w:line="360" w:lineRule="auto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109C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vAlign w:val="center"/>
          </w:tcPr>
          <w:p w14:paraId="344298E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vAlign w:val="top"/>
          </w:tcPr>
          <w:p w14:paraId="6B8493A3">
            <w:pPr>
              <w:spacing w:line="360" w:lineRule="auto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348C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vAlign w:val="center"/>
          </w:tcPr>
          <w:p w14:paraId="0F81FD1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vAlign w:val="top"/>
          </w:tcPr>
          <w:p w14:paraId="6B758460">
            <w:pPr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（注：为已中标试剂的招标参数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/投标响应参数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0EE1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vAlign w:val="center"/>
          </w:tcPr>
          <w:p w14:paraId="45C5822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vAlign w:val="top"/>
          </w:tcPr>
          <w:p w14:paraId="6F8D052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713D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vAlign w:val="center"/>
          </w:tcPr>
          <w:p w14:paraId="55FF8E8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vAlign w:val="top"/>
          </w:tcPr>
          <w:p w14:paraId="49F7CB1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154F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vAlign w:val="center"/>
          </w:tcPr>
          <w:p w14:paraId="07E7E33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vAlign w:val="center"/>
          </w:tcPr>
          <w:p w14:paraId="7555484A">
            <w:pPr>
              <w:widowControl/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 w14:paraId="30F5C73D">
      <w:pPr>
        <w:pStyle w:val="7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F0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文本1"/>
    <w:basedOn w:val="1"/>
    <w:qFormat/>
    <w:uiPriority w:val="0"/>
    <w:pPr>
      <w:spacing w:after="120"/>
    </w:pPr>
  </w:style>
  <w:style w:type="paragraph" w:customStyle="1" w:styleId="7">
    <w:name w:val="副标题1"/>
    <w:basedOn w:val="1"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customStyle="1" w:styleId="8">
    <w:name w:val="索引 81"/>
    <w:basedOn w:val="1"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customStyle="1" w:styleId="9">
    <w:name w:val="称呼1"/>
    <w:basedOn w:val="1"/>
    <w:uiPriority w:val="0"/>
  </w:style>
  <w:style w:type="paragraph" w:customStyle="1" w:styleId="10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网格型1"/>
    <w:basedOn w:val="5"/>
    <w:uiPriority w:val="0"/>
    <w:pPr>
      <w:widowControl w:val="0"/>
      <w:jc w:val="both"/>
    </w:pPr>
  </w:style>
  <w:style w:type="paragraph" w:customStyle="1" w:styleId="12">
    <w:name w:val="样式1"/>
    <w:basedOn w:val="1"/>
    <w:qFormat/>
    <w:uiPriority w:val="0"/>
    <w:pPr>
      <w:spacing w:line="240" w:lineRule="auto"/>
    </w:pPr>
    <w:rPr>
      <w:rFonts w:ascii="Times New Roman" w:hAnsi="Times New Roman" w:eastAsia="宋体"/>
    </w:rPr>
  </w:style>
  <w:style w:type="paragraph" w:customStyle="1" w:styleId="13">
    <w:name w:val="样式2"/>
    <w:basedOn w:val="1"/>
    <w:uiPriority w:val="0"/>
    <w:rPr>
      <w:rFonts w:ascii="Times New Roman" w:hAnsi="Times New Roman"/>
    </w:rPr>
  </w:style>
  <w:style w:type="paragraph" w:customStyle="1" w:styleId="14">
    <w:name w:val="样式3"/>
    <w:basedOn w:val="1"/>
    <w:qFormat/>
    <w:uiPriority w:val="0"/>
    <w:pPr>
      <w:spacing w:line="360" w:lineRule="auto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862</Characters>
  <Lines>0</Lines>
  <Paragraphs>0</Paragraphs>
  <TotalTime>0</TotalTime>
  <ScaleCrop>false</ScaleCrop>
  <LinksUpToDate>false</LinksUpToDate>
  <CharactersWithSpaces>1144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2026-02-24T03:25:18Z</dcterms:created>
  <dc:creator>赵越</dc:creator>
  <cp:lastModifiedBy>赵越</cp:lastModifiedBy>
  <dcterms:modified xsi:type="dcterms:W3CDTF">2026-02-24T03:25:41Z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eyJoZGlkIjoiYjE3YjA1Yzg1OTFkMmMwMDBlZDcwOTBhYTEyNjBlOTUiLCJ1c2VySWQiOiIxNDYzMTAyNjE2In0=</vt:lpwstr>
  </property>
  <property fmtid="{D5CDD505-2E9C-101B-9397-08002B2CF9AE}" pid="3" name="KSOProductBuildVer">
    <vt:lpwstr>2052-12.1.0.21915</vt:lpwstr>
  </property>
  <property fmtid="{D5CDD505-2E9C-101B-9397-08002B2CF9AE}" pid="4" name="ICV">
    <vt:lpwstr>6DADD8B6313440678240B91857122BA8_13</vt:lpwstr>
  </property>
</Properties>
</file>