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57A0D">
      <w:pPr>
        <w:pStyle w:val="2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 w14:paraId="5DD26523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lang w:val="en-US" w:eastAsia="zh-CN"/>
        </w:rPr>
        <w:t>报价产品已采信息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lang w:val="en-US" w:eastAsia="zh-CN"/>
        </w:rPr>
        <w:t>（必须单独提供电子档，信息真实可查）</w:t>
      </w:r>
    </w:p>
    <w:p w14:paraId="41D59675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XX设备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已采购信息1</w:t>
      </w:r>
    </w:p>
    <w:tbl>
      <w:tblPr>
        <w:tblStyle w:val="6"/>
        <w:tblW w:w="10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8015"/>
      </w:tblGrid>
      <w:tr w14:paraId="450D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 w14:paraId="4B463AF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8015" w:type="dxa"/>
            <w:noWrap w:val="0"/>
            <w:vAlign w:val="top"/>
          </w:tcPr>
          <w:p w14:paraId="79617066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62ABD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 w14:paraId="1F1C389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8015" w:type="dxa"/>
            <w:noWrap w:val="0"/>
            <w:vAlign w:val="top"/>
          </w:tcPr>
          <w:p w14:paraId="57AC5E69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 w14:paraId="58935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224" w:type="dxa"/>
            <w:noWrap w:val="0"/>
            <w:vAlign w:val="top"/>
          </w:tcPr>
          <w:p w14:paraId="2B94130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 w14:paraId="2713D38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8015" w:type="dxa"/>
            <w:noWrap w:val="0"/>
            <w:vAlign w:val="center"/>
          </w:tcPr>
          <w:p w14:paraId="35B7D8E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 w14:paraId="16031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7C721E2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8015" w:type="dxa"/>
            <w:noWrap w:val="0"/>
            <w:vAlign w:val="top"/>
          </w:tcPr>
          <w:p w14:paraId="31EE235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</w:tr>
      <w:tr w14:paraId="4B9B8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4DECC10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8015" w:type="dxa"/>
            <w:noWrap w:val="0"/>
            <w:vAlign w:val="top"/>
          </w:tcPr>
          <w:p w14:paraId="51E0A32D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 w14:paraId="6F996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77FA17A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8015" w:type="dxa"/>
            <w:noWrap w:val="0"/>
            <w:vAlign w:val="top"/>
          </w:tcPr>
          <w:p w14:paraId="2CDF50FE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37978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41D078A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8015" w:type="dxa"/>
            <w:noWrap w:val="0"/>
            <w:vAlign w:val="top"/>
          </w:tcPr>
          <w:p w14:paraId="7B34B3DD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 w14:paraId="7A2B0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224" w:type="dxa"/>
            <w:noWrap w:val="0"/>
            <w:vAlign w:val="center"/>
          </w:tcPr>
          <w:p w14:paraId="27EF06F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8015" w:type="dxa"/>
            <w:noWrap w:val="0"/>
            <w:vAlign w:val="center"/>
          </w:tcPr>
          <w:p w14:paraId="07FEC5F9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 w14:paraId="60260C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C6BD7"/>
    <w:rsid w:val="27D35027"/>
    <w:rsid w:val="307F111D"/>
    <w:rsid w:val="3FD414E4"/>
    <w:rsid w:val="589A7317"/>
    <w:rsid w:val="726C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2026-05-09T00:17:00Z</dcterms:created>
  <dc:creator>仲良</dc:creator>
  <cp:lastModifiedBy>仲良</cp:lastModifiedBy>
  <dcterms:modified xsi:type="dcterms:W3CDTF">2026-05-09T00:18:34Z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4CCB419E5AC2492CA81F477AD5014979_13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