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F1127">
      <w:pPr>
        <w:pStyle w:val="3"/>
        <w:spacing w:before="102" w:line="304" w:lineRule="auto"/>
        <w:ind w:right="638"/>
        <w:jc w:val="both"/>
        <w:rPr>
          <w:rFonts w:hint="eastAsia" w:ascii="仿宋_GB2312" w:eastAsia="仿宋_GB2312"/>
          <w:spacing w:val="-3"/>
          <w:sz w:val="30"/>
          <w:szCs w:val="30"/>
        </w:rPr>
      </w:pPr>
      <w:bookmarkStart w:id="0" w:name="_GoBack"/>
      <w:bookmarkEnd w:id="0"/>
      <w:r>
        <w:rPr>
          <w:rFonts w:hint="eastAsia" w:ascii="仿宋_GB2312" w:eastAsia="仿宋_GB2312"/>
          <w:spacing w:val="-3"/>
          <w:sz w:val="30"/>
          <w:szCs w:val="30"/>
        </w:rPr>
        <w:t>附件：</w:t>
      </w:r>
    </w:p>
    <w:p w14:paraId="4D2C2590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广元市妇幼保健院</w:t>
      </w:r>
    </w:p>
    <w:p w14:paraId="6AC4F542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中央空调螺杆机组（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sz w:val="32"/>
          <w:szCs w:val="32"/>
        </w:rPr>
        <w:t>#）故障维修报价清单</w:t>
      </w:r>
    </w:p>
    <w:p w14:paraId="28552DB6">
      <w:pPr>
        <w:pStyle w:val="3"/>
        <w:rPr>
          <w:rFonts w:ascii="微软雅黑"/>
          <w:sz w:val="36"/>
          <w:szCs w:val="36"/>
        </w:rPr>
      </w:pPr>
      <w:r>
        <w:rPr>
          <w:rFonts w:hint="eastAsia" w:ascii="微软雅黑"/>
          <w:sz w:val="36"/>
          <w:szCs w:val="36"/>
        </w:rPr>
        <w:t xml:space="preserve"> </w:t>
      </w: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2000"/>
        <w:gridCol w:w="1239"/>
        <w:gridCol w:w="1239"/>
        <w:gridCol w:w="1236"/>
        <w:gridCol w:w="1238"/>
        <w:gridCol w:w="1483"/>
      </w:tblGrid>
      <w:tr w14:paraId="51F0C0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284E4">
            <w:pPr>
              <w:pStyle w:val="11"/>
              <w:ind w:left="148" w:right="136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序号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B0127">
            <w:pPr>
              <w:pStyle w:val="11"/>
              <w:ind w:left="439"/>
              <w:jc w:val="left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项目名称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B53A8">
            <w:pPr>
              <w:pStyle w:val="11"/>
              <w:ind w:left="318" w:right="31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单位</w:t>
            </w: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81F691">
            <w:pPr>
              <w:pStyle w:val="11"/>
              <w:ind w:left="317" w:right="310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数量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468D8">
            <w:pPr>
              <w:pStyle w:val="11"/>
              <w:ind w:left="269" w:right="259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单价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110DD0">
            <w:pPr>
              <w:pStyle w:val="11"/>
              <w:ind w:left="269" w:right="261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小计</w:t>
            </w: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5CCE1">
            <w:pPr>
              <w:pStyle w:val="11"/>
              <w:ind w:left="161" w:right="151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Times New Roman"/>
                <w:sz w:val="28"/>
                <w:szCs w:val="28"/>
              </w:rPr>
              <w:t>备注</w:t>
            </w:r>
          </w:p>
        </w:tc>
      </w:tr>
      <w:tr w14:paraId="3BC1AF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B537E1">
            <w:pPr>
              <w:pStyle w:val="11"/>
              <w:ind w:left="8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C25D9B">
            <w:pPr>
              <w:pStyle w:val="11"/>
              <w:ind w:left="299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4CFEBB">
            <w:pPr>
              <w:pStyle w:val="11"/>
              <w:ind w:left="6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3732E7">
            <w:pPr>
              <w:pStyle w:val="11"/>
              <w:ind w:left="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BC35E">
            <w:pPr>
              <w:pStyle w:val="11"/>
              <w:ind w:right="25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F2549">
            <w:pPr>
              <w:pStyle w:val="11"/>
              <w:ind w:right="261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A5412">
            <w:pPr>
              <w:pStyle w:val="11"/>
              <w:ind w:left="161" w:right="151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开利专用</w:t>
            </w:r>
          </w:p>
        </w:tc>
      </w:tr>
      <w:tr w14:paraId="0B9D0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9D8B7">
            <w:pPr>
              <w:pStyle w:val="11"/>
              <w:ind w:left="8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3D6365">
            <w:pPr>
              <w:pStyle w:val="11"/>
              <w:ind w:left="57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33B9D">
            <w:pPr>
              <w:pStyle w:val="11"/>
              <w:ind w:left="6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43C9EB">
            <w:pPr>
              <w:pStyle w:val="11"/>
              <w:ind w:left="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CED506">
            <w:pPr>
              <w:pStyle w:val="11"/>
              <w:ind w:right="25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58E725">
            <w:pPr>
              <w:pStyle w:val="11"/>
              <w:ind w:right="261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3E9DFE">
            <w:pPr>
              <w:pStyle w:val="11"/>
              <w:ind w:left="161" w:right="151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开利专用</w:t>
            </w:r>
          </w:p>
        </w:tc>
      </w:tr>
      <w:tr w14:paraId="49E79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D770C8">
            <w:pPr>
              <w:pStyle w:val="11"/>
              <w:ind w:left="8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DAA78">
            <w:pPr>
              <w:pStyle w:val="11"/>
              <w:ind w:left="15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92535">
            <w:pPr>
              <w:pStyle w:val="11"/>
              <w:ind w:left="6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71CF9">
            <w:pPr>
              <w:pStyle w:val="11"/>
              <w:ind w:left="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504DB5">
            <w:pPr>
              <w:pStyle w:val="11"/>
              <w:ind w:left="268" w:right="25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45CADB">
            <w:pPr>
              <w:pStyle w:val="11"/>
              <w:ind w:left="268" w:right="261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7F49C4">
            <w:pPr>
              <w:pStyle w:val="11"/>
              <w:ind w:left="161" w:right="151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开利专用</w:t>
            </w:r>
          </w:p>
        </w:tc>
      </w:tr>
      <w:tr w14:paraId="5ACFE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BD6857">
            <w:pPr>
              <w:pStyle w:val="11"/>
              <w:ind w:left="8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8392DF">
            <w:pPr>
              <w:pStyle w:val="11"/>
              <w:ind w:left="15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E59C0B">
            <w:pPr>
              <w:pStyle w:val="11"/>
              <w:ind w:left="6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6CD2E1">
            <w:pPr>
              <w:pStyle w:val="11"/>
              <w:ind w:left="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066AF8">
            <w:pPr>
              <w:pStyle w:val="11"/>
              <w:ind w:right="25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872047">
            <w:pPr>
              <w:pStyle w:val="11"/>
              <w:ind w:right="261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0F0337">
            <w:pPr>
              <w:pStyle w:val="11"/>
              <w:ind w:left="161" w:right="151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开利专用</w:t>
            </w:r>
          </w:p>
        </w:tc>
      </w:tr>
      <w:tr w14:paraId="64079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0D43F4">
            <w:pPr>
              <w:pStyle w:val="11"/>
              <w:spacing w:before="52"/>
              <w:ind w:left="8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FFEFA5">
            <w:pPr>
              <w:pStyle w:val="11"/>
              <w:spacing w:before="52"/>
              <w:ind w:left="57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03C05">
            <w:pPr>
              <w:pStyle w:val="11"/>
              <w:spacing w:before="52"/>
              <w:ind w:left="6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0CC7C6">
            <w:pPr>
              <w:pStyle w:val="11"/>
              <w:spacing w:before="52"/>
              <w:ind w:left="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28AD5C">
            <w:pPr>
              <w:pStyle w:val="11"/>
              <w:spacing w:before="52"/>
              <w:ind w:right="259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C0946E">
            <w:pPr>
              <w:pStyle w:val="11"/>
              <w:spacing w:before="52"/>
              <w:ind w:right="261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400944">
            <w:pPr>
              <w:pStyle w:val="11"/>
              <w:spacing w:before="52"/>
              <w:ind w:left="10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</w:tr>
      <w:tr w14:paraId="00144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241A2">
            <w:pPr>
              <w:pStyle w:val="11"/>
              <w:spacing w:before="0"/>
              <w:ind w:left="0"/>
              <w:rPr>
                <w:rFonts w:hint="eastAsia" w:ascii="仿宋_GB2312" w:eastAsia="仿宋_GB2312" w:cs="微软雅黑"/>
                <w:sz w:val="28"/>
                <w:szCs w:val="28"/>
              </w:rPr>
            </w:pPr>
            <w:r>
              <w:rPr>
                <w:rFonts w:hint="eastAsia" w:ascii="仿宋_GB2312" w:eastAsia="仿宋_GB2312" w:cs="微软雅黑"/>
                <w:sz w:val="28"/>
                <w:szCs w:val="28"/>
              </w:rPr>
              <w:t>6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F3182">
            <w:pPr>
              <w:pStyle w:val="11"/>
              <w:ind w:left="107" w:right="-5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750DE1">
            <w:pPr>
              <w:pStyle w:val="11"/>
              <w:spacing w:before="52"/>
              <w:ind w:left="594"/>
              <w:jc w:val="left"/>
              <w:rPr>
                <w:rFonts w:hint="eastAsia" w:ascii="仿宋_GB2312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4FC69C">
            <w:pPr>
              <w:pStyle w:val="11"/>
              <w:spacing w:before="52"/>
              <w:ind w:left="905" w:right="902"/>
              <w:rPr>
                <w:rFonts w:hint="eastAsia" w:ascii="仿宋_GB2312" w:eastAsia="仿宋_GB2312" w:cs="Times New Roman"/>
                <w:b/>
                <w:sz w:val="28"/>
                <w:szCs w:val="28"/>
              </w:rPr>
            </w:pPr>
          </w:p>
        </w:tc>
      </w:tr>
      <w:tr w14:paraId="00B152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595545">
            <w:pPr>
              <w:pStyle w:val="11"/>
              <w:spacing w:before="0"/>
              <w:ind w:left="0"/>
              <w:jc w:val="left"/>
              <w:rPr>
                <w:rFonts w:hint="eastAsia" w:ascii="仿宋_GB2312" w:eastAsia="仿宋_GB2312" w:cs="微软雅黑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426B8F">
            <w:pPr>
              <w:pStyle w:val="11"/>
              <w:ind w:left="158"/>
              <w:jc w:val="left"/>
              <w:rPr>
                <w:rFonts w:hint="eastAsia" w:ascii="仿宋_GB2312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 w:cs="Times New Roman"/>
                <w:sz w:val="28"/>
                <w:szCs w:val="28"/>
              </w:rPr>
              <w:t>合计（含税）</w:t>
            </w:r>
          </w:p>
        </w:tc>
        <w:tc>
          <w:tcPr>
            <w:tcW w:w="37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3D1FB">
            <w:pPr>
              <w:pStyle w:val="11"/>
              <w:spacing w:before="88"/>
              <w:ind w:left="174"/>
              <w:jc w:val="left"/>
              <w:rPr>
                <w:rFonts w:hint="eastAsia" w:ascii="仿宋_GB2312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02242E">
            <w:pPr>
              <w:pStyle w:val="11"/>
              <w:spacing w:before="52"/>
              <w:ind w:left="714"/>
              <w:jc w:val="left"/>
              <w:rPr>
                <w:rFonts w:hint="eastAsia" w:ascii="仿宋_GB2312" w:eastAsia="仿宋_GB2312" w:cs="Times New Roman"/>
                <w:b/>
                <w:sz w:val="28"/>
                <w:szCs w:val="28"/>
              </w:rPr>
            </w:pPr>
          </w:p>
        </w:tc>
      </w:tr>
    </w:tbl>
    <w:p w14:paraId="32AE3730">
      <w:pPr>
        <w:pStyle w:val="3"/>
        <w:rPr>
          <w:rFonts w:hint="eastAsia" w:ascii="微软雅黑"/>
          <w:sz w:val="36"/>
          <w:szCs w:val="36"/>
        </w:rPr>
      </w:pPr>
    </w:p>
    <w:p w14:paraId="1E90F287">
      <w:pPr>
        <w:pStyle w:val="2"/>
        <w:spacing w:before="121" w:line="331" w:lineRule="auto"/>
        <w:ind w:left="0" w:firstLine="0"/>
        <w:rPr>
          <w:rFonts w:hint="eastAsia"/>
          <w:kern w:val="36"/>
        </w:rPr>
      </w:pPr>
      <w:r>
        <w:rPr>
          <w:rFonts w:hint="eastAsia"/>
          <w:spacing w:val="-14"/>
          <w:kern w:val="36"/>
        </w:rPr>
        <w:t>注：本报价含设备、零配件、人工、安装、税费等总和，质保期一年。</w:t>
      </w:r>
    </w:p>
    <w:p w14:paraId="22DA53F8">
      <w:pPr>
        <w:pStyle w:val="3"/>
        <w:rPr>
          <w:rFonts w:hint="eastAsia" w:ascii="微软雅黑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E0"/>
    <w:rsid w:val="00003533"/>
    <w:rsid w:val="000748DC"/>
    <w:rsid w:val="00104BDA"/>
    <w:rsid w:val="00115BD8"/>
    <w:rsid w:val="00137DF8"/>
    <w:rsid w:val="001B181A"/>
    <w:rsid w:val="002036D0"/>
    <w:rsid w:val="002915BC"/>
    <w:rsid w:val="00344C5E"/>
    <w:rsid w:val="003912FB"/>
    <w:rsid w:val="003F313F"/>
    <w:rsid w:val="00401080"/>
    <w:rsid w:val="00530B25"/>
    <w:rsid w:val="00573638"/>
    <w:rsid w:val="006208E8"/>
    <w:rsid w:val="006344F9"/>
    <w:rsid w:val="006A4BCD"/>
    <w:rsid w:val="007348CB"/>
    <w:rsid w:val="007B1723"/>
    <w:rsid w:val="008B3EE0"/>
    <w:rsid w:val="00942EE9"/>
    <w:rsid w:val="009840D9"/>
    <w:rsid w:val="009A6C42"/>
    <w:rsid w:val="00AD6159"/>
    <w:rsid w:val="00AF56DF"/>
    <w:rsid w:val="00BE08F3"/>
    <w:rsid w:val="00C00AC2"/>
    <w:rsid w:val="00CF03B4"/>
    <w:rsid w:val="00D04034"/>
    <w:rsid w:val="00DB5E79"/>
    <w:rsid w:val="00E17C15"/>
    <w:rsid w:val="00FD4C50"/>
    <w:rsid w:val="2E68509E"/>
    <w:rsid w:val="4A2F1CF7"/>
    <w:rsid w:val="75B0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ind w:left="620" w:right="637" w:firstLine="561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unhideWhenUsed/>
    <w:qFormat/>
    <w:uiPriority w:val="99"/>
    <w:rPr>
      <w:sz w:val="28"/>
      <w:szCs w:val="28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8">
    <w:name w:val="标题 1 Char"/>
    <w:basedOn w:val="7"/>
    <w:link w:val="2"/>
    <w:qFormat/>
    <w:uiPriority w:val="99"/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9">
    <w:name w:val="List Paragraph"/>
    <w:basedOn w:val="1"/>
    <w:qFormat/>
    <w:uiPriority w:val="0"/>
    <w:pPr>
      <w:spacing w:before="2"/>
      <w:ind w:left="1463" w:hanging="423"/>
    </w:pPr>
  </w:style>
  <w:style w:type="character" w:customStyle="1" w:styleId="10">
    <w:name w:val="正文文本 Char"/>
    <w:basedOn w:val="7"/>
    <w:link w:val="3"/>
    <w:qFormat/>
    <w:uiPriority w:val="99"/>
    <w:rPr>
      <w:rFonts w:ascii="宋体" w:hAnsi="宋体" w:eastAsia="宋体" w:cs="宋体"/>
      <w:kern w:val="0"/>
      <w:sz w:val="28"/>
      <w:szCs w:val="28"/>
    </w:rPr>
  </w:style>
  <w:style w:type="paragraph" w:customStyle="1" w:styleId="11">
    <w:name w:val="Table Paragraph"/>
    <w:basedOn w:val="1"/>
    <w:qFormat/>
    <w:uiPriority w:val="0"/>
    <w:pPr>
      <w:spacing w:before="50"/>
      <w:ind w:left="270"/>
      <w:jc w:val="center"/>
    </w:pPr>
    <w:rPr>
      <w:rFonts w:ascii="微软雅黑" w:hAnsi="微软雅黑" w:eastAsia="微软雅黑"/>
    </w:rPr>
  </w:style>
  <w:style w:type="character" w:customStyle="1" w:styleId="12">
    <w:name w:val="批注框文本 Char"/>
    <w:basedOn w:val="7"/>
    <w:link w:val="4"/>
    <w:semiHidden/>
    <w:qFormat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360</Words>
  <Characters>390</Characters>
  <Lines>3</Lines>
  <Paragraphs>1</Paragraphs>
  <TotalTime>56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2024-06-12T02:57:00Z</dcterms:created>
  <dc:creator>user</dc:creator>
  <cp:lastModifiedBy>仲良</cp:lastModifiedBy>
  <cp:lastPrinted>2024-06-12T03:40:00Z</cp:lastPrinted>
  <dcterms:modified xsi:type="dcterms:W3CDTF">2026-07-29T00:48:02Z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eyJoZGlkIjoiYThkZDYwNzQyNDkyYzA1ZWJmMjgzOWVhZWZjODg5ZDgiLCJ1c2VySWQiOiIxNDY4MjY4MjM1In0=</vt:lpwstr>
  </property>
  <property fmtid="{D5CDD505-2E9C-101B-9397-08002B2CF9AE}" pid="3" name="KSOProductBuildVer">
    <vt:lpwstr>2052-12.1.0.26895</vt:lpwstr>
  </property>
  <property fmtid="{D5CDD505-2E9C-101B-9397-08002B2CF9AE}" pid="4" name="ICV">
    <vt:lpwstr>38381DDC16434ED49568D9DA8494C118_13</vt:lpwstr>
  </property>
</Properties>
</file>