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新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/>
          <w:sz w:val="28"/>
          <w:szCs w:val="28"/>
        </w:rPr>
        <w:t>附件3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报价表</w:t>
      </w:r>
    </w:p>
    <w:tbl>
      <w:tblPr>
        <w:tblStyle w:val="5"/>
        <w:tblW w:w="1114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1366"/>
        <w:gridCol w:w="1290"/>
        <w:gridCol w:w="2129"/>
        <w:gridCol w:w="1336"/>
        <w:gridCol w:w="1650"/>
        <w:gridCol w:w="1516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采购品目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i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iCs/>
                <w:sz w:val="24"/>
                <w:szCs w:val="24"/>
              </w:rPr>
              <w:t>品牌</w:t>
            </w: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b/>
                <w:bCs/>
                <w:i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i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台式电脑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2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微软雅黑"/>
          <w:color w:val="2C3E50"/>
          <w:sz w:val="36"/>
          <w:szCs w:val="36"/>
          <w:shd w:val="clear" w:color="auto" w:fill="FFFFFF"/>
          <w:lang w:eastAsia="zh-CN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color w:val="2C3E50"/>
          <w:sz w:val="24"/>
          <w:szCs w:val="24"/>
          <w:shd w:val="clear" w:color="auto" w:fill="FFFFFF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MjcyMDI1OTg2ZGE1ZWZiZGFmZDJiMDIyYTdiMDkifQ=="/>
    <w:docVar w:name="KSO_WPS_MARK_KEY" w:val="a340e67c-e0f5-4e65-a120-f5f45b94b1ad"/>
  </w:docVars>
  <w:rsids>
    <w:rsidRoot w:val="00000000"/>
    <w:rsid w:val="07A07BF6"/>
    <w:rsid w:val="0D225AB5"/>
    <w:rsid w:val="1F26327C"/>
    <w:rsid w:val="213071EA"/>
    <w:rsid w:val="23517B9F"/>
    <w:rsid w:val="2817512F"/>
    <w:rsid w:val="2E525C7A"/>
    <w:rsid w:val="30AD566A"/>
    <w:rsid w:val="39153335"/>
    <w:rsid w:val="3D3056F4"/>
    <w:rsid w:val="3DAA2E55"/>
    <w:rsid w:val="45B37973"/>
    <w:rsid w:val="4AB83EDC"/>
    <w:rsid w:val="544D5C5C"/>
    <w:rsid w:val="56F0042E"/>
    <w:rsid w:val="5EA931BB"/>
    <w:rsid w:val="60204934"/>
    <w:rsid w:val="63B14D41"/>
    <w:rsid w:val="661C580F"/>
    <w:rsid w:val="6C8639E2"/>
    <w:rsid w:val="744940AD"/>
    <w:rsid w:val="75D00657"/>
    <w:rsid w:val="771B7375"/>
    <w:rsid w:val="7A3424F5"/>
    <w:rsid w:val="7E2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等线" w:hAnsi="等线"/>
    </w:rPr>
  </w:style>
  <w:style w:type="paragraph" w:customStyle="1" w:styleId="8">
    <w:name w:val="段"/>
    <w:basedOn w:val="1"/>
    <w:qFormat/>
    <w:uiPriority w:val="0"/>
    <w:pPr>
      <w:widowControl/>
      <w:autoSpaceDE w:val="0"/>
      <w:autoSpaceDN w:val="0"/>
      <w:ind w:firstLine="200" w:firstLineChars="200"/>
    </w:pPr>
    <w:rPr>
      <w:rFonts w:asci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1180</Characters>
  <Lines>0</Lines>
  <Paragraphs>0</Paragraphs>
  <TotalTime>1</TotalTime>
  <ScaleCrop>false</ScaleCrop>
  <LinksUpToDate>false</LinksUpToDate>
  <CharactersWithSpaces>1668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2024-07-04T00:58:00Z</dcterms:created>
  <dc:creator>Administrator</dc:creator>
  <cp:lastModifiedBy>赵越</cp:lastModifiedBy>
  <cp:lastPrinted>2024-07-04T01:24:00Z</cp:lastPrinted>
  <dcterms:modified xsi:type="dcterms:W3CDTF">2024-07-04T09:49:23Z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4F195103CB074B7995543C5E86F9DB8A</vt:lpwstr>
  </property>
</Properties>
</file>