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45" w:tblpY="883"/>
        <w:tblOverlap w:val="never"/>
        <w:tblW w:w="10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613"/>
        <w:gridCol w:w="1166"/>
        <w:gridCol w:w="1053"/>
        <w:gridCol w:w="1053"/>
        <w:gridCol w:w="1097"/>
        <w:gridCol w:w="980"/>
        <w:gridCol w:w="1214"/>
        <w:gridCol w:w="936"/>
        <w:gridCol w:w="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64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广元市妇幼保健院2021年报废设备清单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0640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原值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净值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开始使用日期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使用状况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ECG-903A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20090131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CO2</w:t>
            </w:r>
            <w:r>
              <w:rPr>
                <w:rStyle w:val="4"/>
                <w:lang w:val="en-US" w:eastAsia="zh-CN" w:bidi="ar"/>
              </w:rPr>
              <w:t>激光治疗仪器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JZ-IC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20090525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联想打印机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20091123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喉镜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20091105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注射泵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思路高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TCL-II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20091024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全自动数字彩色多普勒超声诊断系统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DC-6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468000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20080831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架类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20090131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供氧器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543.71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20090131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医用供氧器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793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20090131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小儿</w:t>
            </w:r>
            <w:r>
              <w:rPr>
                <w:rStyle w:val="5"/>
                <w:rFonts w:eastAsia="宋体"/>
                <w:lang w:val="en-US" w:eastAsia="zh-CN" w:bidi="ar"/>
              </w:rPr>
              <w:t>CPAP</w:t>
            </w:r>
            <w:r>
              <w:rPr>
                <w:rStyle w:val="4"/>
                <w:lang w:val="en-US" w:eastAsia="zh-CN" w:bidi="ar"/>
              </w:rPr>
              <w:t>正压通气</w:t>
            </w:r>
            <w:r>
              <w:rPr>
                <w:rStyle w:val="5"/>
                <w:rFonts w:eastAsia="宋体"/>
                <w:lang w:val="en-US" w:eastAsia="zh-CN" w:bidi="ar"/>
              </w:rPr>
              <w:t>+</w:t>
            </w:r>
            <w:r>
              <w:rPr>
                <w:rStyle w:val="4"/>
                <w:lang w:val="en-US" w:eastAsia="zh-CN" w:bidi="ar"/>
              </w:rPr>
              <w:t>配件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嘉美科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20090131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医用担架车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3413.5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20090131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多参数监护仪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UT4000C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34135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20090131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医用担架车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1142.6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20090131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氧气瓶推车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20080413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监护仪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4081.5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20090131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CD300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20090131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双泵吸引器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KD-MX-3090D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20080531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台式机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3248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20100901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空调器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20100601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工业洗脱机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XGQ-15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20100201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椅子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把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20100201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闭路电视监控系统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17960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20100801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投影仪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17460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20100901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联想电脑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20110228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新生儿听力筛查仪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Ero.Scan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20110430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多功能超声雾化器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20110131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电热卧式圆形压力蒸汽灭菌器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20110207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全自动真空蒸汽灭菌器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SCM-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20110430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IMMULITE-2000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523220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20110131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多功能产床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20111231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产科网络监护中央系统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20111231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</w:t>
            </w:r>
            <w:r>
              <w:rPr>
                <w:rStyle w:val="4"/>
                <w:lang w:val="en-US" w:eastAsia="zh-CN" w:bidi="ar"/>
              </w:rPr>
              <w:t>超探头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迈瑞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20120131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电子腹腔镜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XX DFQ-H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20120531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超声骨密度仪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UBS-3000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20120531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不间断电源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20120531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彩电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501.99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20120531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戴尔笔记本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6440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2879.12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20120630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佳能数码照相机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20120630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水处理机</w:t>
            </w:r>
            <w:r>
              <w:rPr>
                <w:rStyle w:val="5"/>
                <w:rFonts w:eastAsia="宋体"/>
                <w:lang w:val="en-US" w:eastAsia="zh-CN" w:bidi="ar"/>
              </w:rPr>
              <w:t>(</w:t>
            </w:r>
            <w:r>
              <w:rPr>
                <w:rStyle w:val="4"/>
                <w:lang w:val="en-US" w:eastAsia="zh-CN" w:bidi="ar"/>
              </w:rPr>
              <w:t>副机）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20120731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水处理机（主机）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20120731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视力筛查仪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HAR-880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20120831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推注泵（注射泵）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KL-702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20120831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全自动酶标仪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RT-6100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20120831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血液冰箱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XC-240L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20120831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全自动五分类血液细胞分析仪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BC-5300</w:t>
            </w:r>
            <w:r>
              <w:rPr>
                <w:rStyle w:val="4"/>
                <w:lang w:val="en-US" w:eastAsia="zh-CN" w:bidi="ar"/>
              </w:rPr>
              <w:t>（含软件）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258200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20120831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全自动血凝测试仪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SF-8000(</w:t>
            </w:r>
            <w:r>
              <w:rPr>
                <w:rStyle w:val="4"/>
                <w:lang w:val="en-US" w:eastAsia="zh-CN" w:bidi="ar"/>
              </w:rPr>
              <w:t>含软件）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131700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20120831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定制凳</w:t>
            </w:r>
            <w:r>
              <w:rPr>
                <w:rStyle w:val="5"/>
                <w:rFonts w:eastAsia="宋体"/>
                <w:lang w:val="en-US" w:eastAsia="zh-CN" w:bidi="ar"/>
              </w:rPr>
              <w:t>4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2400*200*200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20120831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妇产康复治疗仪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SRL800A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20120831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全数字</w:t>
            </w:r>
            <w:r>
              <w:rPr>
                <w:rStyle w:val="5"/>
                <w:rFonts w:eastAsia="宋体"/>
                <w:lang w:val="en-US" w:eastAsia="zh-CN" w:bidi="ar"/>
              </w:rPr>
              <w:t>B</w:t>
            </w:r>
            <w:r>
              <w:rPr>
                <w:rStyle w:val="4"/>
                <w:lang w:val="en-US" w:eastAsia="zh-CN" w:bidi="ar"/>
              </w:rPr>
              <w:t>超监视妇产科手术仪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BELSON720M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20120831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鞋柜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950*550*1800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2314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20120930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封口机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FRB-770 24M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20120930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全自动清洗消毒器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rapid-m-320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126800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20120930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辅料打包台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2200*1100*8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20121031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无油压缩机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olf550-4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20121031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床旁椅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标件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把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4012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20121031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小车清洗机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DX-QX231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辆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20121130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M7110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20121130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组装电脑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20121130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EPSON</w:t>
            </w:r>
            <w:r>
              <w:rPr>
                <w:rStyle w:val="4"/>
                <w:lang w:val="en-US" w:eastAsia="zh-CN" w:bidi="ar"/>
              </w:rPr>
              <w:t>打印机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300K+II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5040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20121130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组装电脑（高配）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20121130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HP1000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447.71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20121231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微波炉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MM720KG1-PM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399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26.22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20121231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空气消毒机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YKX/100A3B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20121231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多功能沙发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1186.71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20130331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高级婴儿全身静脉穿刺模型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20130331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污物车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HHWWC.161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辆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1032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20130329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沙发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2960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20130430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20130430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麻醉咽喉镜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20130430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新生儿麻醉咽喉镜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20130430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电子婴儿称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ACS-20-YE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20130423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变温煮沸消毒柜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QXJ1-X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49600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20130430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超声波清洗机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QXJ1-X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辆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49800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20130430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双通道微量注射泵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CP220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22740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20130423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单通道微量注射泵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20130430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便捷式吸痰器（通用型）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H003-C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20130430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不锈钢转收车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辆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20130430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鞋柜（碳钢）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20130430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踏脚凳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HH/TJD-182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20130531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单摇床（儿童病床）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浩瀚</w:t>
            </w:r>
            <w:r>
              <w:rPr>
                <w:rStyle w:val="5"/>
                <w:rFonts w:eastAsia="宋体"/>
                <w:lang w:val="en-US" w:eastAsia="zh-CN" w:bidi="ar"/>
              </w:rPr>
              <w:t>034-A(</w:t>
            </w:r>
            <w:r>
              <w:rPr>
                <w:rStyle w:val="4"/>
                <w:lang w:val="en-US" w:eastAsia="zh-CN" w:bidi="ar"/>
              </w:rPr>
              <w:t>带床垫餐桌）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20130531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妇科检查床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205A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20120630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护理推车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960*550*810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辆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2385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20120630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ZNB-XA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20120831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超声多普勒胎心仪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CHX-3A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4860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1443.84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20130630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无源疫苗冷藏柜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福意联</w:t>
            </w:r>
            <w:r>
              <w:rPr>
                <w:rStyle w:val="5"/>
                <w:rFonts w:eastAsia="宋体"/>
                <w:lang w:val="en-US" w:eastAsia="zh-CN" w:bidi="ar"/>
              </w:rPr>
              <w:t>11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244.52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20130630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麻醉咽喉镜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天工成人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20130630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机顶盒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46360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20120831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茶桌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225.26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20120630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新院收费窗口报价器及软件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LQ-IINHIS</w:t>
            </w:r>
            <w:r>
              <w:rPr>
                <w:rStyle w:val="4"/>
                <w:lang w:val="en-US" w:eastAsia="zh-CN" w:bidi="ar"/>
              </w:rPr>
              <w:t>集成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1935.74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20121031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新生儿培养箱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yp-920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20120930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洁具槽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1100*600*800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373.06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20120930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高压水枪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JK-88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把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20120930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母胎监护仪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STAR5000C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20120831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</w:t>
            </w:r>
            <w:r>
              <w:rPr>
                <w:rStyle w:val="4"/>
                <w:lang w:val="en-US" w:eastAsia="zh-CN" w:bidi="ar"/>
              </w:rPr>
              <w:t>型诊断桌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1700*1500*750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20120731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20130730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20130730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医生椅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标件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把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496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20120930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货架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1800*500*2000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380.38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20130930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货架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515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20130930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20130930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光固化机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SLC-VII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20130930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儿童称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武进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20130930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电动缝纫机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GDF3.0-10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189.3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20131031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HP 1000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20131031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超声诊断仪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mylab50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1485000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20131031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经皮黄疸仪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JH20-1B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20131031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900*410*2000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20120831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高压灭菌消毒器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2282.9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20131231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纯水机（宜科超纯水系统）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EKUS-I-100L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13601.7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20131231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梅毒旋转振荡器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YK96-9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20140102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骨密度探头（桡骨）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20140630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惠普电脑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PRO333OMT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332.79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20140731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穿刺器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20140830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展示柜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157.64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20140831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长虹彩电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1399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395.8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20140831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雷蒙会议话筒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20140930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双摇高档病床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HH/BC-F-3-G-1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1568.23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20140930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1018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20120831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病床（双摇病床）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HH/BC-F-3-G-01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20120831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茶几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18.26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20141130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ADC</w:t>
            </w:r>
            <w:r>
              <w:rPr>
                <w:rStyle w:val="4"/>
                <w:lang w:val="en-US" w:eastAsia="zh-CN" w:bidi="ar"/>
              </w:rPr>
              <w:t>显示器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98.43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20141231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超声多普勒胎心仪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20150331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扎努西伊莱克斯冰箱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zbm1180hpd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799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20150430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联想笔记本电脑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联想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20150531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婴幼儿智能体检仪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 RTG 1CT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2842.9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20150831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康娃幼儿智能体检仪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WS-RT -3B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1196.8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20150831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全自动洗涤脱水机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XGQ-100F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31178.12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20151013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甩干机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TG-35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4235.24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20151013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熨平机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YZI-3000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10824.32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20151014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自动烘干机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GZP-50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7765.24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20151014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标签打印机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POSKTEK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20151231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单孔无影灯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207.67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20160314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点验钞机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8600</w:t>
            </w:r>
            <w:r>
              <w:rPr>
                <w:rStyle w:val="4"/>
                <w:lang w:val="en-US" w:eastAsia="zh-CN" w:bidi="ar"/>
              </w:rPr>
              <w:t>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20160323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点验钞机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8600</w:t>
            </w:r>
            <w:r>
              <w:rPr>
                <w:rStyle w:val="4"/>
                <w:lang w:val="en-US" w:eastAsia="zh-CN" w:bidi="ar"/>
              </w:rPr>
              <w:t>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20160323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点验钞机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8600</w:t>
            </w:r>
            <w:r>
              <w:rPr>
                <w:rStyle w:val="4"/>
                <w:lang w:val="en-US" w:eastAsia="zh-CN" w:bidi="ar"/>
              </w:rPr>
              <w:t>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20160323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低温冰箱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中科美菱</w:t>
            </w:r>
            <w:r>
              <w:rPr>
                <w:rStyle w:val="5"/>
                <w:rFonts w:eastAsia="宋体"/>
                <w:lang w:val="en-US" w:eastAsia="zh-CN" w:bidi="ar"/>
              </w:rPr>
              <w:t>DW-HL388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20160301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血液冷藏柜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中科美菱</w:t>
            </w:r>
            <w:r>
              <w:rPr>
                <w:rStyle w:val="5"/>
                <w:rFonts w:eastAsia="宋体"/>
                <w:lang w:val="en-US" w:eastAsia="zh-CN" w:bidi="ar"/>
              </w:rPr>
              <w:t>DW-XC240L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20160301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点验钞机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8600</w:t>
            </w:r>
            <w:r>
              <w:rPr>
                <w:rStyle w:val="4"/>
                <w:lang w:val="en-US" w:eastAsia="zh-CN" w:bidi="ar"/>
              </w:rPr>
              <w:t>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99.5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20160527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点验钞机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8600</w:t>
            </w:r>
            <w:r>
              <w:rPr>
                <w:rStyle w:val="4"/>
                <w:lang w:val="en-US" w:eastAsia="zh-CN" w:bidi="ar"/>
              </w:rPr>
              <w:t>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99.5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20160527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全自动洗板机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普朗</w:t>
            </w:r>
            <w:r>
              <w:rPr>
                <w:rStyle w:val="5"/>
                <w:rFonts w:eastAsia="宋体"/>
                <w:lang w:val="en-US" w:eastAsia="zh-CN" w:bidi="ar"/>
              </w:rPr>
              <w:t>DNX-96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20160531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幼儿大型玩具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20160630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XBSC-1300IIA2</w:t>
            </w:r>
            <w:r>
              <w:rPr>
                <w:rStyle w:val="4"/>
                <w:lang w:val="en-US" w:eastAsia="zh-CN" w:bidi="ar"/>
              </w:rPr>
              <w:t>紧凑型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547.85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20160728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移动会议条桌（党员活动室）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1200*430*760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986.4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20160831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会议椅（党员活动室）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把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945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344.4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20160831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彩超高频心脏探头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DC-6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全自动生化仪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DH-604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238800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脑电地形图仪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KJ-2000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38500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高压消毒锅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YXQ-WF32Z-0.2(</w:t>
            </w:r>
            <w:r>
              <w:rPr>
                <w:rStyle w:val="4"/>
                <w:lang w:val="en-US" w:eastAsia="zh-CN" w:bidi="ar"/>
              </w:rPr>
              <w:t>真空脉动卧式矩形压力蒸汽灭菌器）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LEEP</w:t>
            </w:r>
            <w:r>
              <w:rPr>
                <w:rStyle w:val="4"/>
                <w:lang w:val="en-US" w:eastAsia="zh-CN" w:bidi="ar"/>
              </w:rPr>
              <w:t>（利普刀）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HF-120B/SE-120A/TC-10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70600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臭氧治疗仪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YKS-1000JH</w:t>
            </w:r>
            <w:r>
              <w:rPr>
                <w:rStyle w:val="4"/>
                <w:lang w:val="en-US" w:eastAsia="zh-CN" w:bidi="ar"/>
              </w:rPr>
              <w:t>蓝氧妇科生殖道康复治疗仪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办公桌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彩色</w:t>
            </w:r>
            <w:r>
              <w:rPr>
                <w:rStyle w:val="5"/>
                <w:rFonts w:eastAsia="宋体"/>
                <w:lang w:val="en-US" w:eastAsia="zh-CN" w:bidi="ar"/>
              </w:rPr>
              <w:t>B</w:t>
            </w:r>
            <w:r>
              <w:rPr>
                <w:rStyle w:val="4"/>
                <w:lang w:val="en-US" w:eastAsia="zh-CN" w:bidi="ar"/>
              </w:rPr>
              <w:t>超腔内探头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DC-6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全数字彩色</w:t>
            </w:r>
            <w:r>
              <w:rPr>
                <w:rStyle w:val="5"/>
                <w:rFonts w:eastAsia="宋体"/>
                <w:lang w:val="en-US" w:eastAsia="zh-CN" w:bidi="ar"/>
              </w:rPr>
              <w:t>B</w:t>
            </w:r>
            <w:r>
              <w:rPr>
                <w:rStyle w:val="4"/>
                <w:lang w:val="en-US" w:eastAsia="zh-CN" w:bidi="ar"/>
              </w:rPr>
              <w:t>超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DC-6Expert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隔水式电热恒温培养箱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  <w:r>
              <w:rPr>
                <w:rStyle w:val="4"/>
                <w:lang w:val="en-US" w:eastAsia="zh-CN" w:bidi="ar"/>
              </w:rPr>
              <w:t>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超净水平式工作台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离心机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80-Z</w:t>
            </w:r>
            <w:r>
              <w:rPr>
                <w:rStyle w:val="4"/>
                <w:lang w:val="en-US" w:eastAsia="zh-CN" w:bidi="ar"/>
              </w:rPr>
              <w:t>台式低速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双面办公桌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1400*700*760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空调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挂式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空调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挂式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空调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挂式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空调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(3566)Ca2</w:t>
            </w:r>
            <w:r>
              <w:rPr>
                <w:rStyle w:val="4"/>
                <w:lang w:val="en-US" w:eastAsia="zh-CN" w:bidi="ar"/>
              </w:rPr>
              <w:t>型挂式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空调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挂式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8640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空调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（悦风）挂式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紫外线杀菌车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YF-301</w:t>
            </w:r>
            <w:r>
              <w:rPr>
                <w:rStyle w:val="4"/>
                <w:lang w:val="en-US" w:eastAsia="zh-CN" w:bidi="ar"/>
              </w:rPr>
              <w:t>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辆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空气消毒机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YKJ.F-600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1332.69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双层铁皮文件柜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铁皮文件柜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恒瑞</w:t>
            </w:r>
            <w:r>
              <w:rPr>
                <w:rStyle w:val="5"/>
                <w:rFonts w:eastAsia="宋体"/>
                <w:lang w:val="en-US" w:eastAsia="zh-CN" w:bidi="ar"/>
              </w:rPr>
              <w:t>1800*850*400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打印机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SP-100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黑白</w:t>
            </w:r>
            <w:r>
              <w:rPr>
                <w:rStyle w:val="5"/>
                <w:rFonts w:eastAsia="宋体"/>
                <w:lang w:val="en-US" w:eastAsia="zh-CN" w:bidi="ar"/>
              </w:rPr>
              <w:t>B</w:t>
            </w:r>
            <w:r>
              <w:rPr>
                <w:rStyle w:val="4"/>
                <w:lang w:val="en-US" w:eastAsia="zh-CN" w:bidi="ar"/>
              </w:rPr>
              <w:t>超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256B</w:t>
            </w:r>
            <w:r>
              <w:rPr>
                <w:rStyle w:val="4"/>
                <w:lang w:val="en-US" w:eastAsia="zh-CN" w:bidi="ar"/>
              </w:rPr>
              <w:t>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原指导所转入，实际采购时间</w:t>
            </w:r>
            <w:r>
              <w:rPr>
                <w:rStyle w:val="5"/>
                <w:rFonts w:eastAsia="宋体"/>
                <w:lang w:val="en-US" w:eastAsia="zh-CN" w:bidi="ar"/>
              </w:rPr>
              <w:t>20020430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手摇二折病床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478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JF03</w:t>
            </w:r>
            <w:r>
              <w:rPr>
                <w:rStyle w:val="4"/>
                <w:lang w:val="en-US" w:eastAsia="zh-CN" w:bidi="ar"/>
              </w:rPr>
              <w:t>不锈钢妇科检查床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1150*560*782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原指导所转入，实际采购时间</w:t>
            </w:r>
            <w:r>
              <w:rPr>
                <w:rStyle w:val="5"/>
                <w:rFonts w:eastAsia="宋体"/>
                <w:lang w:val="en-US" w:eastAsia="zh-CN" w:bidi="ar"/>
              </w:rPr>
              <w:t>20020430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电脑桌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1400*700*760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诊断桌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1400*700*760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诊断桌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1400*700*760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M7100N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4875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启天</w:t>
            </w:r>
            <w:r>
              <w:rPr>
                <w:rStyle w:val="5"/>
                <w:rFonts w:eastAsia="宋体"/>
                <w:lang w:val="en-US" w:eastAsia="zh-CN" w:bidi="ar"/>
              </w:rPr>
              <w:t>M7300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5699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电脑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M7100N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化学发光仪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MAGIA60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原指导所转入，实际采购时间</w:t>
            </w:r>
            <w:r>
              <w:rPr>
                <w:rStyle w:val="5"/>
                <w:rFonts w:eastAsia="宋体"/>
                <w:lang w:val="en-US" w:eastAsia="zh-CN" w:bidi="ar"/>
              </w:rPr>
              <w:t>20020430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洗板机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PW-812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原指导所转入，实际采购时间</w:t>
            </w:r>
            <w:r>
              <w:rPr>
                <w:rStyle w:val="5"/>
                <w:rFonts w:eastAsia="宋体"/>
                <w:lang w:val="en-US" w:eastAsia="zh-CN" w:bidi="ar"/>
              </w:rPr>
              <w:t>20020430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酶标仪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MB-530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原指导所转入，实际采购时间</w:t>
            </w:r>
            <w:r>
              <w:rPr>
                <w:rStyle w:val="5"/>
                <w:rFonts w:eastAsia="宋体"/>
                <w:lang w:val="en-US" w:eastAsia="zh-CN" w:bidi="ar"/>
              </w:rPr>
              <w:t>20020430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全自动血凝仪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SF-8000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原指导所转入，实际采购时间</w:t>
            </w:r>
            <w:r>
              <w:rPr>
                <w:rStyle w:val="5"/>
                <w:rFonts w:eastAsia="宋体"/>
                <w:lang w:val="en-US" w:eastAsia="zh-CN" w:bidi="ar"/>
              </w:rPr>
              <w:t>20020430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五分类血球仪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BC-5300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原指导所转入，实际采购时间</w:t>
            </w:r>
            <w:r>
              <w:rPr>
                <w:rStyle w:val="5"/>
                <w:rFonts w:eastAsia="宋体"/>
                <w:lang w:val="en-US" w:eastAsia="zh-CN" w:bidi="ar"/>
              </w:rPr>
              <w:t>20020430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尿液分析仪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半自动</w:t>
            </w:r>
            <w:r>
              <w:rPr>
                <w:rStyle w:val="5"/>
                <w:rFonts w:eastAsia="宋体"/>
                <w:lang w:val="en-US" w:eastAsia="zh-CN" w:bidi="ar"/>
              </w:rPr>
              <w:t>RIT-500B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病床椅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YC-001T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把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椅子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490*640*930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把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20160919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病床柜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YC-001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病床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YC-075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原指导所转入，实际采购时间</w:t>
            </w:r>
            <w:r>
              <w:rPr>
                <w:rStyle w:val="5"/>
                <w:rFonts w:eastAsia="宋体"/>
                <w:lang w:val="en-US" w:eastAsia="zh-CN" w:bidi="ar"/>
              </w:rPr>
              <w:t>20111231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床垫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</w:t>
            </w:r>
            <w:r>
              <w:rPr>
                <w:rStyle w:val="4"/>
                <w:lang w:val="en-US" w:eastAsia="zh-CN" w:bidi="ar"/>
              </w:rPr>
              <w:t>显示屏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</w:t>
            </w:r>
            <w:r>
              <w:rPr>
                <w:rStyle w:val="5"/>
                <w:rFonts w:eastAsia="宋体"/>
                <w:lang w:val="en-US" w:eastAsia="zh-CN" w:bidi="ar"/>
              </w:rPr>
              <w:t>19M*1.2M,</w:t>
            </w:r>
            <w:r>
              <w:rPr>
                <w:rStyle w:val="4"/>
                <w:lang w:val="en-US" w:eastAsia="zh-CN" w:bidi="ar"/>
              </w:rPr>
              <w:t>室内</w:t>
            </w:r>
            <w:r>
              <w:rPr>
                <w:rStyle w:val="5"/>
                <w:rFonts w:eastAsia="宋体"/>
                <w:lang w:val="en-US" w:eastAsia="zh-CN" w:bidi="ar"/>
              </w:rPr>
              <w:t>7.3M*0.53M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</w:t>
            </w:r>
            <w:r>
              <w:rPr>
                <w:rStyle w:val="4"/>
                <w:lang w:val="en-US" w:eastAsia="zh-CN" w:bidi="ar"/>
              </w:rPr>
              <w:t>显示屏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2.85M*1.38M,3.75</w:t>
            </w:r>
            <w:r>
              <w:rPr>
                <w:rStyle w:val="4"/>
                <w:lang w:val="en-US" w:eastAsia="zh-CN" w:bidi="ar"/>
              </w:rPr>
              <w:t>双色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24840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不锈钢工作台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1500*600*800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碳钢手术圆凳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带垫子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425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碳钢鞋柜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  <w:r>
              <w:rPr>
                <w:rStyle w:val="4"/>
                <w:lang w:val="en-US" w:eastAsia="zh-CN" w:bidi="ar"/>
              </w:rPr>
              <w:t>门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碳钢更衣柜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  <w:r>
              <w:rPr>
                <w:rStyle w:val="4"/>
                <w:lang w:val="en-US" w:eastAsia="zh-CN" w:bidi="ar"/>
              </w:rPr>
              <w:t>门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不锈钢病历柜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  <w:r>
              <w:rPr>
                <w:rStyle w:val="4"/>
                <w:lang w:val="en-US" w:eastAsia="zh-CN" w:bidi="ar"/>
              </w:rPr>
              <w:t>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不锈钢妇科产床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分离式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电动手术床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RC-042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46800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原指导所转入，实际采购时间</w:t>
            </w:r>
            <w:r>
              <w:rPr>
                <w:rStyle w:val="5"/>
                <w:rFonts w:eastAsia="宋体"/>
                <w:lang w:val="en-US" w:eastAsia="zh-CN" w:bidi="ar"/>
              </w:rPr>
              <w:t>20120430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不锈钢病员推车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1980*620*760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辆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原指导所转入，实际采购时间</w:t>
            </w:r>
            <w:r>
              <w:rPr>
                <w:rStyle w:val="5"/>
                <w:rFonts w:eastAsia="宋体"/>
                <w:lang w:val="en-US" w:eastAsia="zh-CN" w:bidi="ar"/>
              </w:rPr>
              <w:t>20140731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JD03</w:t>
            </w:r>
            <w:r>
              <w:rPr>
                <w:rStyle w:val="4"/>
                <w:lang w:val="en-US" w:eastAsia="zh-CN" w:bidi="ar"/>
              </w:rPr>
              <w:t>不锈钢输液车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690*440*800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辆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JD26</w:t>
            </w:r>
            <w:r>
              <w:rPr>
                <w:rStyle w:val="4"/>
                <w:lang w:val="en-US" w:eastAsia="zh-CN" w:bidi="ar"/>
              </w:rPr>
              <w:t>不锈钢污物车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690*440*800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辆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腹腔镜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DF</w:t>
            </w:r>
            <w:r>
              <w:rPr>
                <w:rStyle w:val="4"/>
                <w:lang w:val="en-US" w:eastAsia="zh-CN" w:bidi="ar"/>
              </w:rPr>
              <w:t>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实际采购时间</w:t>
            </w:r>
            <w:r>
              <w:rPr>
                <w:rStyle w:val="5"/>
                <w:rFonts w:eastAsia="宋体"/>
                <w:lang w:val="en-US" w:eastAsia="zh-CN" w:bidi="ar"/>
              </w:rPr>
              <w:t>20150430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十二道自动分析心电图机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FX-8322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69700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4620.48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原指导所转入，实际采购时间</w:t>
            </w:r>
            <w:r>
              <w:rPr>
                <w:rStyle w:val="5"/>
                <w:rFonts w:eastAsia="宋体"/>
                <w:lang w:val="en-US" w:eastAsia="zh-CN" w:bidi="ar"/>
              </w:rPr>
              <w:t>20150227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妇科泌尿外科电切镜一套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QD-2</w:t>
            </w:r>
            <w:r>
              <w:rPr>
                <w:rStyle w:val="4"/>
                <w:lang w:val="en-US" w:eastAsia="zh-CN" w:bidi="ar"/>
              </w:rPr>
              <w:t>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原指导所转入，实际采购时间</w:t>
            </w:r>
            <w:r>
              <w:rPr>
                <w:rStyle w:val="5"/>
                <w:rFonts w:eastAsia="宋体"/>
                <w:lang w:val="en-US" w:eastAsia="zh-CN" w:bidi="ar"/>
              </w:rPr>
              <w:t>20150227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麻醉喉镜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SKJ.MHP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397.89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原指导所转入，实际采购时间</w:t>
            </w:r>
            <w:r>
              <w:rPr>
                <w:rStyle w:val="5"/>
                <w:rFonts w:eastAsia="宋体"/>
                <w:lang w:val="en-US" w:eastAsia="zh-CN" w:bidi="ar"/>
              </w:rPr>
              <w:t>20121231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消毒薰箱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37*30*33(</w:t>
            </w:r>
            <w:r>
              <w:rPr>
                <w:rStyle w:val="4"/>
                <w:lang w:val="en-US" w:eastAsia="zh-CN" w:bidi="ar"/>
              </w:rPr>
              <w:t>二层）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双目显微镜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OLYMPUS-CX22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662.97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原指导所转入，实际采购时间</w:t>
            </w:r>
            <w:r>
              <w:rPr>
                <w:rStyle w:val="5"/>
                <w:rFonts w:eastAsia="宋体"/>
                <w:lang w:val="en-US" w:eastAsia="zh-CN" w:bidi="ar"/>
              </w:rPr>
              <w:t>20121231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网络附属设备器材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4716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交换机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9750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液晶平板电视机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26610(</w:t>
            </w:r>
            <w:r>
              <w:rPr>
                <w:rStyle w:val="4"/>
                <w:lang w:val="en-US" w:eastAsia="zh-CN" w:bidi="ar"/>
              </w:rPr>
              <w:t>象牙白）挂式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三人座沙发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液晶平板电视机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55810DU</w:t>
            </w:r>
            <w:r>
              <w:rPr>
                <w:rStyle w:val="4"/>
                <w:lang w:val="en-US" w:eastAsia="zh-CN" w:bidi="ar"/>
              </w:rPr>
              <w:t>挂机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除湿机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DH-8168C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数字投影机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T077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照相机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Z707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传真机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多功能听诊器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沙发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三人座宽扶手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外科手术器械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一批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62200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5159.9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20160922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单人沙发、茶几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组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20160923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原指导所转入，具体日期不详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兄弟打印机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1003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214.66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20161031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得力</w:t>
            </w:r>
            <w:r>
              <w:rPr>
                <w:rStyle w:val="5"/>
                <w:rFonts w:eastAsia="宋体"/>
                <w:lang w:val="en-US" w:eastAsia="zh-CN" w:bidi="ar"/>
              </w:rPr>
              <w:t>9926</w:t>
            </w:r>
            <w:r>
              <w:rPr>
                <w:rStyle w:val="4"/>
                <w:lang w:val="en-US" w:eastAsia="zh-CN" w:bidi="ar"/>
              </w:rPr>
              <w:t>碎纸机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361.11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20170131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幼儿智能体检仪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WS-RT-3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4496.26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20170228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医用冷藏箱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HP-6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59.53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20170331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PT</w:t>
            </w:r>
            <w:r>
              <w:rPr>
                <w:rStyle w:val="4"/>
                <w:lang w:val="en-US" w:eastAsia="zh-CN" w:bidi="ar"/>
              </w:rPr>
              <w:t>凳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张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115.78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20170531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麻醉咽喉镜（儿童喉镜）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TV</w:t>
            </w:r>
            <w:r>
              <w:rPr>
                <w:rStyle w:val="4"/>
                <w:lang w:val="en-US" w:eastAsia="zh-CN" w:bidi="ar"/>
              </w:rPr>
              <w:t>型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4"/>
                <w:lang w:val="en-US" w:eastAsia="zh-CN" w:bidi="ar"/>
              </w:rPr>
              <w:t>插口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592.06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20170630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麻醉咽喉镜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</w:t>
            </w:r>
            <w:r>
              <w:rPr>
                <w:rStyle w:val="4"/>
                <w:lang w:val="en-US" w:eastAsia="zh-CN" w:bidi="ar"/>
              </w:rPr>
              <w:t>型插口弯</w:t>
            </w:r>
            <w:r>
              <w:rPr>
                <w:rStyle w:val="5"/>
                <w:rFonts w:eastAsia="宋体"/>
                <w:lang w:val="en-US" w:eastAsia="zh-CN" w:bidi="ar"/>
              </w:rPr>
              <w:t>100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490.43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20170721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氧气瓶推车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YQC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201.99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格力空调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KFR-23GW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1999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608.96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20171031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班前椅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把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356.57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20180630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椅子（米诺琪）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A043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件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577.4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20190131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已无维修价值，无法继续使用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低负压吸引器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DAX-1A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713.72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20190131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原指导所财务软件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20160901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收费窗口报价器及软件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20121031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医星医院信息管理网路系统（青川、旺苍）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4622.64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20160531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剑阁县新型农合合作医疗接口系统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11266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20140430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备份软件系统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83800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47518.98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20141031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年限太久，无法继续使用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3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497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8712926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227443.17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jE3NDExODJlNzE1YWU0OGRkYjVlMTlmYTFhZDUifQ=="/>
  </w:docVars>
  <w:rsids>
    <w:rsidRoot w:val="54D358E3"/>
    <w:rsid w:val="54D3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">
    <w:name w:val="font41"/>
    <w:basedOn w:val="3"/>
    <w:uiPriority w:val="0"/>
    <w:rPr>
      <w:rFonts w:hint="default" w:ascii="Arial" w:hAnsi="Arial" w:cs="Arial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2023-02-22T02:22:00Z</dcterms:created>
  <dc:creator>Augis</dc:creator>
  <cp:lastModifiedBy>Augis</cp:lastModifiedBy>
  <dcterms:modified xsi:type="dcterms:W3CDTF">2023-02-22T02:23:50Z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FBDB47A013E041EA820B488FA7B0A98A</vt:lpwstr>
  </property>
</Properties>
</file>