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ind w:firstLine="160" w:firstLineChars="50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黑体" w:eastAsia="仿宋_GB2312" w:cs="宋体"/>
          <w:b/>
          <w:color w:val="333333"/>
          <w:kern w:val="0"/>
          <w:sz w:val="32"/>
          <w:szCs w:val="32"/>
        </w:rPr>
        <w:t>共享充电宝</w:t>
      </w:r>
      <w:r>
        <w:rPr>
          <w:rFonts w:hint="eastAsia" w:ascii="仿宋_GB2312" w:hAnsi="黑体" w:eastAsia="仿宋_GB2312"/>
          <w:b/>
          <w:color w:val="333333"/>
          <w:sz w:val="32"/>
          <w:szCs w:val="32"/>
        </w:rPr>
        <w:t>摆放</w:t>
      </w:r>
      <w:r>
        <w:rPr>
          <w:rFonts w:hint="eastAsia" w:ascii="仿宋_GB2312" w:hAnsi="黑体" w:eastAsia="仿宋_GB2312" w:cs="仿宋"/>
          <w:b/>
          <w:sz w:val="32"/>
          <w:szCs w:val="32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市场询价清单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tbl>
      <w:tblPr>
        <w:tblStyle w:val="4"/>
        <w:tblW w:w="9953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1938"/>
        <w:gridCol w:w="1812"/>
        <w:gridCol w:w="1365"/>
        <w:gridCol w:w="1146"/>
        <w:gridCol w:w="1227"/>
        <w:gridCol w:w="1594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序号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产品名称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规格型号</w:t>
            </w: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</w:rPr>
              <w:t>数量（台）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单价/年</w:t>
            </w: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合计/年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 w:cs="宋体"/>
                <w:color w:val="333333"/>
                <w:kern w:val="0"/>
                <w:sz w:val="24"/>
                <w:szCs w:val="24"/>
              </w:rPr>
              <w:t>共享充电宝</w:t>
            </w:r>
            <w:r>
              <w:rPr>
                <w:rFonts w:hint="eastAsia" w:ascii="仿宋_GB2312" w:hAnsi="黑体" w:eastAsia="仿宋_GB2312"/>
                <w:color w:val="333333"/>
                <w:sz w:val="24"/>
                <w:szCs w:val="24"/>
              </w:rPr>
              <w:t>摆放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合计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widowControl/>
        <w:spacing w:line="450" w:lineRule="atLeast"/>
        <w:rPr>
          <w:rFonts w:hint="eastAsia"/>
        </w:rPr>
      </w:pPr>
      <w:r>
        <w:t xml:space="preserve"> </w:t>
      </w:r>
    </w:p>
    <w:p>
      <w:pPr>
        <w:widowControl/>
        <w:adjustRightInd w:val="0"/>
        <w:snapToGrid w:val="0"/>
        <w:jc w:val="center"/>
        <w:rPr>
          <w:rFonts w:hint="eastAsia" w:ascii="方正小标宋_GBK" w:hAnsi="方正小标宋_GBK"/>
          <w:sz w:val="40"/>
          <w:szCs w:val="40"/>
        </w:rPr>
      </w:pPr>
      <w:r>
        <w:rPr>
          <w:rFonts w:hint="eastAsia" w:ascii="方正小标宋_GBK" w:hAnsi="方正小标宋_GBK"/>
          <w:sz w:val="40"/>
          <w:szCs w:val="40"/>
        </w:rPr>
        <w:t xml:space="preserve"> </w:t>
      </w:r>
    </w:p>
    <w:p>
      <w:pPr>
        <w:pStyle w:val="8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注：摆放的设备和</w:t>
      </w:r>
      <w:r>
        <w:rPr>
          <w:rFonts w:hint="eastAsia" w:ascii="仿宋_GB2312" w:hAnsi="宋体" w:eastAsia="仿宋_GB2312"/>
          <w:spacing w:val="-1"/>
          <w:sz w:val="28"/>
          <w:szCs w:val="28"/>
        </w:rPr>
        <w:t>移动电源需符合国家质量标准，并承担质量问题等因素造成安全和质量事故的一切损失。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ExZDgxNDUzMDdjMTZmMTM1NGY0MGU2N2IzNmIifQ=="/>
  </w:docVars>
  <w:rsids>
    <w:rsidRoot w:val="00D31D50"/>
    <w:rsid w:val="00005D49"/>
    <w:rsid w:val="00055EE2"/>
    <w:rsid w:val="00094115"/>
    <w:rsid w:val="002367F7"/>
    <w:rsid w:val="002D353E"/>
    <w:rsid w:val="003029AC"/>
    <w:rsid w:val="00323B43"/>
    <w:rsid w:val="003D37D8"/>
    <w:rsid w:val="003E7769"/>
    <w:rsid w:val="00426133"/>
    <w:rsid w:val="004358AB"/>
    <w:rsid w:val="00441D26"/>
    <w:rsid w:val="0046613C"/>
    <w:rsid w:val="00587A54"/>
    <w:rsid w:val="005D002D"/>
    <w:rsid w:val="00697EE9"/>
    <w:rsid w:val="00712764"/>
    <w:rsid w:val="00766EF6"/>
    <w:rsid w:val="007E5DAD"/>
    <w:rsid w:val="008246CE"/>
    <w:rsid w:val="008537ED"/>
    <w:rsid w:val="00884378"/>
    <w:rsid w:val="008B7726"/>
    <w:rsid w:val="00937456"/>
    <w:rsid w:val="00960E5C"/>
    <w:rsid w:val="00A23313"/>
    <w:rsid w:val="00A86C6C"/>
    <w:rsid w:val="00AB0D3C"/>
    <w:rsid w:val="00AB764B"/>
    <w:rsid w:val="00B03080"/>
    <w:rsid w:val="00BD2706"/>
    <w:rsid w:val="00BD5CC7"/>
    <w:rsid w:val="00C81339"/>
    <w:rsid w:val="00C81C3D"/>
    <w:rsid w:val="00CF0032"/>
    <w:rsid w:val="00D31D50"/>
    <w:rsid w:val="00E45888"/>
    <w:rsid w:val="11C56B65"/>
    <w:rsid w:val="16944DFA"/>
    <w:rsid w:val="193243CD"/>
    <w:rsid w:val="1FB758BA"/>
    <w:rsid w:val="3C925D93"/>
    <w:rsid w:val="459C601D"/>
    <w:rsid w:val="725B620F"/>
    <w:rsid w:val="74BB61F3"/>
    <w:rsid w:val="76F41A45"/>
    <w:rsid w:val="7D4E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Normal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258</Characters>
  <Lines>2</Lines>
  <Paragraphs>1</Paragraphs>
  <TotalTime>1</TotalTime>
  <ScaleCrop>false</ScaleCrop>
  <LinksUpToDate>false</LinksUpToDate>
  <CharactersWithSpaces>308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min</dc:creator>
  <cp:lastModifiedBy>ioi</cp:lastModifiedBy>
  <cp:lastPrinted>2023-03-23T06:19:00Z</cp:lastPrinted>
  <dcterms:modified xsi:type="dcterms:W3CDTF">2023-04-24T08:01:56Z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D3E86A30F48347ADA76D44F3E7C38ABF</vt:lpwstr>
  </property>
</Properties>
</file>