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spacing w:line="60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广元市妇幼保健院</w:t>
      </w:r>
    </w:p>
    <w:p>
      <w:pPr>
        <w:spacing w:line="600" w:lineRule="auto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公开</w:t>
      </w:r>
      <w:r>
        <w:rPr>
          <w:rFonts w:hint="eastAsia"/>
          <w:b/>
          <w:bCs/>
          <w:sz w:val="32"/>
          <w:szCs w:val="32"/>
        </w:rPr>
        <w:t>招聘部分岗位工作人员体检入闱人员</w:t>
      </w:r>
      <w:r>
        <w:rPr>
          <w:rFonts w:hint="eastAsia"/>
          <w:b/>
          <w:bCs/>
          <w:sz w:val="32"/>
          <w:szCs w:val="32"/>
          <w:lang w:eastAsia="zh-CN"/>
        </w:rPr>
        <w:t>名单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4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严翔城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段安明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向茂华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女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7C00A82"/>
    <w:rsid w:val="07C00A82"/>
    <w:rsid w:val="384F2D14"/>
    <w:rsid w:val="3BEE2094"/>
    <w:rsid w:val="59075CBD"/>
    <w:rsid w:val="616821B1"/>
    <w:rsid w:val="67C94DD4"/>
    <w:rsid w:val="6DE830E0"/>
    <w:rsid w:val="7CE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301</Characters>
  <Lines>0</Lines>
  <Paragraphs>0</Paragraphs>
  <TotalTime>57</TotalTime>
  <ScaleCrop>false</ScaleCrop>
  <LinksUpToDate>false</LinksUpToDate>
  <CharactersWithSpaces>307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2023-08-28T02:47:00Z</dcterms:created>
  <dc:creator>Administrator</dc:creator>
  <cp:lastModifiedBy>赵越</cp:lastModifiedBy>
  <cp:lastPrinted>2023-08-28T06:45:00Z</cp:lastPrinted>
  <dcterms:modified xsi:type="dcterms:W3CDTF">2023-08-28T09:05:31Z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4D1E7BBC4AB34C98A6D52658E75B81FE</vt:lpwstr>
  </property>
</Properties>
</file>