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附件</w:t>
      </w:r>
      <w:bookmarkEnd w:id="0"/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spacing w:line="60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广元市妇幼保健院</w:t>
      </w:r>
    </w:p>
    <w:p>
      <w:pPr>
        <w:spacing w:line="60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公开</w:t>
      </w:r>
      <w:r>
        <w:rPr>
          <w:rFonts w:hint="eastAsia"/>
          <w:b/>
          <w:bCs/>
          <w:sz w:val="32"/>
          <w:szCs w:val="32"/>
        </w:rPr>
        <w:t>招聘部分岗位工作人员体检入闱人员</w:t>
      </w:r>
      <w:r>
        <w:rPr>
          <w:rFonts w:hint="eastAsia"/>
          <w:b/>
          <w:bCs/>
          <w:sz w:val="32"/>
          <w:szCs w:val="32"/>
          <w:lang w:eastAsia="zh-CN"/>
        </w:rPr>
        <w:t>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4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徐丽娟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许中满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张淑贤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寇峻萍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</w:tbl>
    <w:p>
      <w:pPr>
        <w:spacing w:line="600" w:lineRule="auto"/>
        <w:jc w:val="left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</w:p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4d835c85-3cd3-4f58-8bb4-41b6ed40e6ac"/>
  </w:docVars>
  <w:rsids>
    <w:rsidRoot w:val="3D9D1F4F"/>
    <w:rsid w:val="0FA6698C"/>
    <w:rsid w:val="3D9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281</Characters>
  <Lines>0</Lines>
  <Paragraphs>0</Paragraphs>
  <TotalTime>43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2024-07-16T01:24:00Z</dcterms:created>
  <dc:creator>WPS_1529047233</dc:creator>
  <cp:lastModifiedBy>仲良</cp:lastModifiedBy>
  <cp:lastPrinted>2024-07-16T01:30:00Z</cp:lastPrinted>
  <dcterms:modified xsi:type="dcterms:W3CDTF">2024-07-16T03:21:13Z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5C7E0C0AE29D4A3A957585E8C96F18E3_13</vt:lpwstr>
  </property>
</Properties>
</file>