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广元市妇幼保健院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莲花分院</w:t>
      </w:r>
    </w:p>
    <w:p>
      <w:pPr>
        <w:ind w:firstLine="643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共享按摩座椅投放项目市场询价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  <w:t>报</w:t>
      </w: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  <w:t>价</w:t>
      </w: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  <w:t>文</w:t>
      </w: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</w:p>
    <w:p>
      <w:pPr>
        <w:ind w:firstLine="1044" w:firstLineChars="200"/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  <w:t>件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报价公司：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报价产品名称：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aa166525-1841-4ffc-b32e-d3489abc9cba"/>
  </w:docVars>
  <w:rsids>
    <w:rsidRoot w:val="3AC41238"/>
    <w:rsid w:val="3AC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2025-02-11T09:56:00Z</dcterms:created>
  <dc:creator>仲良</dc:creator>
  <cp:lastModifiedBy>仲良</cp:lastModifiedBy>
  <dcterms:modified xsi:type="dcterms:W3CDTF">2025-02-11T09:56:22Z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B9C79744EAA64F0082F315C1D4C769CD_11</vt:lpwstr>
  </property>
</Properties>
</file>