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0AD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 xml:space="preserve">附件1 </w:t>
      </w:r>
    </w:p>
    <w:p w14:paraId="2D0F147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仿宋" w:eastAsia="仿宋_GB2312" w:cs="仿宋"/>
          <w:b/>
          <w:bCs/>
          <w:sz w:val="36"/>
          <w:szCs w:val="36"/>
        </w:rPr>
      </w:pPr>
      <w:r>
        <w:rPr>
          <w:rFonts w:hint="eastAsia" w:ascii="仿宋_GB2312" w:hAnsi="楷体" w:eastAsia="仿宋_GB2312"/>
          <w:b/>
          <w:bCs/>
          <w:sz w:val="36"/>
          <w:szCs w:val="36"/>
        </w:rPr>
        <w:t>广元市妇幼保健院</w:t>
      </w:r>
      <w:r>
        <w:rPr>
          <w:rFonts w:hint="eastAsia" w:ascii="仿宋_GB2312" w:hAnsi="仿宋" w:eastAsia="仿宋_GB2312" w:cs="仿宋"/>
          <w:b/>
          <w:bCs/>
          <w:sz w:val="36"/>
          <w:szCs w:val="36"/>
        </w:rPr>
        <w:t>本院区及嘉陵分院</w:t>
      </w:r>
    </w:p>
    <w:p w14:paraId="65E1F03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/>
          <w:bCs/>
          <w:sz w:val="36"/>
          <w:szCs w:val="36"/>
        </w:rPr>
        <w:t>污水处理站委托运管</w:t>
      </w:r>
      <w:r>
        <w:rPr>
          <w:rFonts w:hint="eastAsia" w:ascii="仿宋_GB2312" w:hAnsi="宋体" w:eastAsia="仿宋_GB2312" w:cs="仿宋"/>
          <w:b/>
          <w:bCs/>
          <w:color w:val="000000"/>
          <w:kern w:val="2"/>
          <w:sz w:val="36"/>
          <w:szCs w:val="36"/>
          <w:lang w:val="en-US" w:eastAsia="zh-CN" w:bidi="ar"/>
        </w:rPr>
        <w:t>服务采购项目</w:t>
      </w:r>
      <w:r>
        <w:rPr>
          <w:rFonts w:hint="eastAsia" w:ascii="仿宋_GB2312" w:hAnsi="Calibri" w:eastAsia="仿宋_GB2312" w:cs="仿宋_GB2312"/>
          <w:b/>
          <w:bCs/>
          <w:color w:val="000000"/>
          <w:kern w:val="2"/>
          <w:sz w:val="36"/>
          <w:szCs w:val="36"/>
          <w:lang w:val="en-US" w:eastAsia="zh-CN" w:bidi="ar"/>
        </w:rPr>
        <w:t>市场询价</w:t>
      </w:r>
    </w:p>
    <w:p w14:paraId="03934E9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kern w:val="2"/>
          <w:sz w:val="52"/>
          <w:szCs w:val="52"/>
          <w:lang w:val="en-US" w:eastAsia="zh-CN" w:bidi="ar"/>
        </w:rPr>
      </w:pPr>
      <w:r>
        <w:rPr>
          <w:rFonts w:hint="eastAsia" w:ascii="华文仿宋" w:hAnsi="华文仿宋" w:eastAsia="华文仿宋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 w14:paraId="2524A52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kern w:val="2"/>
          <w:sz w:val="52"/>
          <w:szCs w:val="52"/>
          <w:lang w:val="en-US" w:eastAsia="zh-CN" w:bidi="ar"/>
        </w:rPr>
      </w:pPr>
    </w:p>
    <w:p w14:paraId="1CDA1E6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  <w:t>报</w:t>
      </w:r>
    </w:p>
    <w:p w14:paraId="46AF3C3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60"/>
          <w:szCs w:val="60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  <w:t xml:space="preserve"> </w:t>
      </w:r>
    </w:p>
    <w:p w14:paraId="42CAD21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60"/>
          <w:szCs w:val="60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  <w:t>价</w:t>
      </w:r>
    </w:p>
    <w:p w14:paraId="054C8A3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  <w:t xml:space="preserve"> </w:t>
      </w:r>
    </w:p>
    <w:p w14:paraId="328C39C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60"/>
          <w:szCs w:val="60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  <w:t>文</w:t>
      </w:r>
    </w:p>
    <w:p w14:paraId="6F090A9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  <w:t xml:space="preserve"> </w:t>
      </w:r>
    </w:p>
    <w:p w14:paraId="62F386B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60"/>
          <w:szCs w:val="60"/>
          <w:lang w:val="en-US" w:eastAsia="zh-CN" w:bidi="ar"/>
        </w:rPr>
        <w:t>件</w:t>
      </w:r>
    </w:p>
    <w:p w14:paraId="62665FA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6207634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</w:pPr>
    </w:p>
    <w:p w14:paraId="716570F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</w:pPr>
    </w:p>
    <w:p w14:paraId="24BC506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</w:pPr>
    </w:p>
    <w:p w14:paraId="442E74F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报价公司：</w:t>
      </w:r>
    </w:p>
    <w:p w14:paraId="3B431BE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报价产品名称：</w:t>
      </w:r>
    </w:p>
    <w:p w14:paraId="12C20EC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联系人：</w:t>
      </w:r>
    </w:p>
    <w:p w14:paraId="5070A2F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联系电话：</w:t>
      </w:r>
    </w:p>
    <w:p w14:paraId="01489A4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时间：</w:t>
      </w:r>
    </w:p>
    <w:p w14:paraId="64338061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AAE5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20F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43EA"/>
    <w:rsid w:val="10C53F0B"/>
    <w:rsid w:val="28E27164"/>
    <w:rsid w:val="4C094819"/>
    <w:rsid w:val="54F60E84"/>
    <w:rsid w:val="5F0357DB"/>
    <w:rsid w:val="72E53C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3680</Words>
  <Characters>3827</Characters>
  <TotalTime>131</TotalTime>
  <ScaleCrop>false</ScaleCrop>
  <LinksUpToDate>false</LinksUpToDate>
  <CharactersWithSpaces>3848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2026-05-12T03:24:00Z</dcterms:created>
  <dc:creator>Apache POI</dc:creator>
  <cp:lastModifiedBy>仲良</cp:lastModifiedBy>
  <dcterms:modified xsi:type="dcterms:W3CDTF">2026-05-15T02:30:59Z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eyJoZGlkIjoiYThkZDYwNzQyNDkyYzA1ZWJmMjgzOWVhZWZjODg5ZDgiLCJ1c2VySWQiOiIxNDY4MjY4MjM1In0=</vt:lpwstr>
  </property>
  <property fmtid="{D5CDD505-2E9C-101B-9397-08002B2CF9AE}" pid="3" name="KSOProductBuildVer">
    <vt:lpwstr>2052-12.1.0.25225</vt:lpwstr>
  </property>
  <property fmtid="{D5CDD505-2E9C-101B-9397-08002B2CF9AE}" pid="4" name="ICV">
    <vt:lpwstr>3A5A4A9172044C6C8484D6C8F5F3E62D_13</vt:lpwstr>
  </property>
</Properties>
</file>